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540"/>
        <w:gridCol w:w="2582"/>
        <w:gridCol w:w="4522"/>
        <w:gridCol w:w="1367"/>
      </w:tblGrid>
      <w:tr w:rsidR="002E5249" w14:paraId="2A77B993" w14:textId="77777777" w:rsidTr="00400056">
        <w:tc>
          <w:tcPr>
            <w:tcW w:w="10411" w:type="dxa"/>
            <w:gridSpan w:val="5"/>
            <w:tcBorders>
              <w:bottom w:val="single" w:sz="4" w:space="0" w:color="F4B083" w:themeColor="accent2" w:themeTint="99"/>
            </w:tcBorders>
            <w:shd w:val="clear" w:color="auto" w:fill="F7994B"/>
          </w:tcPr>
          <w:p w14:paraId="15A0423A" w14:textId="5AEB76C2" w:rsidR="002E5249" w:rsidRPr="002E5249" w:rsidRDefault="00F578F0" w:rsidP="002E5249">
            <w:pPr>
              <w:jc w:val="center"/>
              <w:rPr>
                <w:rFonts w:ascii="Arial Rounded MT Bold" w:hAnsi="Arial Rounded MT Bold"/>
                <w:color w:val="FFFFFF" w:themeColor="background1"/>
                <w:sz w:val="36"/>
              </w:rPr>
            </w:pPr>
            <w:r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LifIHM</w:t>
            </w:r>
            <w:r w:rsidR="00F366A2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: </w:t>
            </w:r>
            <w:r w:rsidR="002E5249"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TP d</w:t>
            </w: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>’ergonomie</w:t>
            </w:r>
            <w:r w:rsidR="00921E2C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>(</w:t>
            </w:r>
            <w:r w:rsidR="00921E2C">
              <w:rPr>
                <w:rFonts w:cstheme="minorHAnsi"/>
                <w:color w:val="FFFFFF" w:themeColor="background1"/>
                <w:sz w:val="24"/>
              </w:rPr>
              <w:t>2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 xml:space="preserve"> page</w:t>
            </w:r>
            <w:r w:rsidR="00921E2C">
              <w:rPr>
                <w:rFonts w:cstheme="minorHAnsi"/>
                <w:color w:val="FFFFFF" w:themeColor="background1"/>
                <w:sz w:val="24"/>
              </w:rPr>
              <w:t>s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 xml:space="preserve"> max</w:t>
            </w:r>
            <w:r w:rsidR="00765D05">
              <w:rPr>
                <w:rFonts w:cstheme="minorHAnsi"/>
                <w:color w:val="FFFFFF" w:themeColor="background1"/>
                <w:sz w:val="24"/>
              </w:rPr>
              <w:t>imum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>)</w:t>
            </w:r>
          </w:p>
          <w:p w14:paraId="40196D02" w14:textId="45C4A1BD" w:rsidR="002E5249" w:rsidRDefault="00921E2C" w:rsidP="002E5249">
            <w:pPr>
              <w:jc w:val="center"/>
            </w:pP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>Rapport d’</w:t>
            </w:r>
            <w:r w:rsidR="002E5249"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évaluation ergonomique d’une application</w:t>
            </w:r>
            <w:r w:rsidR="00277B34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</w:p>
        </w:tc>
      </w:tr>
      <w:tr w:rsidR="00B80F64" w14:paraId="60D73136" w14:textId="77777777" w:rsidTr="00400056">
        <w:tc>
          <w:tcPr>
            <w:tcW w:w="4522" w:type="dxa"/>
            <w:gridSpan w:val="3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115F237" w14:textId="6F47F1C1" w:rsidR="00B80F64" w:rsidRPr="00561641" w:rsidRDefault="00B80F64" w:rsidP="00561641">
            <w:pPr>
              <w:spacing w:before="60" w:after="60"/>
              <w:rPr>
                <w:rFonts w:asciiTheme="majorHAnsi" w:hAnsiTheme="majorHAnsi" w:cstheme="majorHAnsi"/>
              </w:rPr>
            </w:pPr>
            <w:r w:rsidRPr="002E5249">
              <w:rPr>
                <w:rFonts w:ascii="Arial Rounded MT Bold" w:hAnsi="Arial Rounded MT Bold"/>
                <w:color w:val="FF8427"/>
              </w:rPr>
              <w:t>Étudiant</w:t>
            </w:r>
            <w:r>
              <w:rPr>
                <w:rFonts w:ascii="Arial Rounded MT Bold" w:hAnsi="Arial Rounded MT Bold"/>
                <w:color w:val="FF8427"/>
              </w:rPr>
              <w:t xml:space="preserve">.e 1 : </w:t>
            </w:r>
            <w:r w:rsidRPr="00F479D5">
              <w:rPr>
                <w:rFonts w:asciiTheme="majorHAnsi" w:hAnsiTheme="majorHAnsi" w:cstheme="majorHAnsi"/>
              </w:rPr>
              <w:t xml:space="preserve">n° d’étudiant, </w:t>
            </w:r>
            <w:r w:rsidRPr="00F479D5">
              <w:rPr>
                <w:rFonts w:asciiTheme="majorHAnsi" w:hAnsiTheme="majorHAnsi" w:cstheme="majorHAnsi"/>
                <w:b/>
              </w:rPr>
              <w:t>NOM</w:t>
            </w:r>
            <w:r w:rsidRPr="00F479D5">
              <w:rPr>
                <w:rFonts w:asciiTheme="majorHAnsi" w:hAnsiTheme="majorHAnsi" w:cstheme="majorHAnsi"/>
              </w:rPr>
              <w:t xml:space="preserve"> Prénom</w:t>
            </w:r>
          </w:p>
        </w:tc>
        <w:tc>
          <w:tcPr>
            <w:tcW w:w="4522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9A5FC84" w14:textId="1E2F7E74" w:rsidR="00B80F64" w:rsidRPr="00561641" w:rsidRDefault="00B80F64" w:rsidP="00561641">
            <w:pPr>
              <w:spacing w:before="60" w:after="60"/>
              <w:rPr>
                <w:rFonts w:asciiTheme="majorHAnsi" w:hAnsiTheme="majorHAnsi" w:cstheme="majorHAnsi"/>
              </w:rPr>
            </w:pPr>
            <w:r w:rsidRPr="002E5249">
              <w:rPr>
                <w:rFonts w:ascii="Arial Rounded MT Bold" w:hAnsi="Arial Rounded MT Bold"/>
                <w:color w:val="FF8427"/>
              </w:rPr>
              <w:t>Étudiant</w:t>
            </w:r>
            <w:r>
              <w:rPr>
                <w:rFonts w:ascii="Arial Rounded MT Bold" w:hAnsi="Arial Rounded MT Bold"/>
                <w:color w:val="FF8427"/>
              </w:rPr>
              <w:t xml:space="preserve">.e 2 : </w:t>
            </w:r>
            <w:r w:rsidRPr="00F479D5">
              <w:rPr>
                <w:rFonts w:asciiTheme="majorHAnsi" w:hAnsiTheme="majorHAnsi" w:cstheme="majorHAnsi"/>
              </w:rPr>
              <w:t xml:space="preserve">n° d’étudiant, </w:t>
            </w:r>
            <w:r w:rsidRPr="00F479D5">
              <w:rPr>
                <w:rFonts w:asciiTheme="majorHAnsi" w:hAnsiTheme="majorHAnsi" w:cstheme="majorHAnsi"/>
                <w:b/>
              </w:rPr>
              <w:t>NOM</w:t>
            </w:r>
            <w:r w:rsidRPr="00F479D5">
              <w:rPr>
                <w:rFonts w:asciiTheme="majorHAnsi" w:hAnsiTheme="majorHAnsi" w:cstheme="majorHAnsi"/>
              </w:rPr>
              <w:t xml:space="preserve"> Prénom</w:t>
            </w:r>
          </w:p>
        </w:tc>
        <w:tc>
          <w:tcPr>
            <w:tcW w:w="13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275EB77" w14:textId="2AE70D1A" w:rsidR="00B80F64" w:rsidRPr="00BB36DE" w:rsidRDefault="00B80F64" w:rsidP="009B39B7">
            <w:pPr>
              <w:spacing w:before="60"/>
              <w:jc w:val="center"/>
              <w:rPr>
                <w:rFonts w:ascii="Arial Rounded MT Bold" w:hAnsi="Arial Rounded MT Bold"/>
              </w:rPr>
            </w:pPr>
            <w:r w:rsidRPr="00BB36DE">
              <w:rPr>
                <w:rFonts w:ascii="Arial Rounded MT Bold" w:hAnsi="Arial Rounded MT Bold"/>
                <w:color w:val="FF8427"/>
              </w:rPr>
              <w:t xml:space="preserve">TP n° : </w:t>
            </w:r>
            <w:r w:rsidRPr="00246621">
              <w:rPr>
                <w:rFonts w:ascii="Arial Rounded MT Bold" w:hAnsi="Arial Rounded MT Bold"/>
              </w:rPr>
              <w:t>7</w:t>
            </w:r>
          </w:p>
        </w:tc>
      </w:tr>
      <w:tr w:rsidR="003D47F6" w14:paraId="18ADA83A" w14:textId="77777777" w:rsidTr="00930D07">
        <w:trPr>
          <w:trHeight w:val="281"/>
        </w:trPr>
        <w:tc>
          <w:tcPr>
            <w:tcW w:w="1940" w:type="dxa"/>
            <w:gridSpan w:val="2"/>
            <w:tcBorders>
              <w:top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</w:tcPr>
          <w:p w14:paraId="2A40902C" w14:textId="764E4F9C" w:rsidR="003D47F6" w:rsidRDefault="003D47F6" w:rsidP="002E5249">
            <w:pPr>
              <w:spacing w:before="60" w:after="60"/>
              <w:jc w:val="center"/>
              <w:rPr>
                <w:rFonts w:ascii="Arial Rounded MT Bold" w:hAnsi="Arial Rounded MT Bold"/>
                <w:color w:val="FF8427"/>
              </w:rPr>
            </w:pPr>
            <w:r>
              <w:rPr>
                <w:rFonts w:ascii="Arial Rounded MT Bold" w:hAnsi="Arial Rounded MT Bold"/>
                <w:color w:val="FF8427"/>
              </w:rPr>
              <w:t xml:space="preserve">Application </w:t>
            </w:r>
          </w:p>
        </w:tc>
        <w:tc>
          <w:tcPr>
            <w:tcW w:w="8471" w:type="dxa"/>
            <w:gridSpan w:val="3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</w:tcPr>
          <w:p w14:paraId="09E7B23E" w14:textId="0E87B63A" w:rsidR="003D47F6" w:rsidRPr="003D47F6" w:rsidRDefault="003D47F6" w:rsidP="003D47F6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F479D5">
              <w:rPr>
                <w:rFonts w:asciiTheme="majorHAnsi" w:hAnsiTheme="majorHAnsi" w:cstheme="majorHAnsi"/>
              </w:rPr>
              <w:t>om</w:t>
            </w:r>
            <w:r w:rsidR="00ED17B8">
              <w:rPr>
                <w:rFonts w:asciiTheme="majorHAnsi" w:hAnsiTheme="majorHAnsi" w:cstheme="majorHAnsi"/>
              </w:rPr>
              <w:t xml:space="preserve"> de l’application</w:t>
            </w:r>
            <w:r w:rsidR="009A04F2">
              <w:rPr>
                <w:rFonts w:asciiTheme="majorHAnsi" w:hAnsiTheme="majorHAnsi" w:cstheme="majorHAnsi"/>
              </w:rPr>
              <w:t xml:space="preserve"> + URL de la page d’accueil</w:t>
            </w:r>
          </w:p>
        </w:tc>
      </w:tr>
      <w:tr w:rsidR="009A04F2" w14:paraId="6E13C784" w14:textId="77777777" w:rsidTr="00930D07">
        <w:trPr>
          <w:trHeight w:val="281"/>
        </w:trPr>
        <w:tc>
          <w:tcPr>
            <w:tcW w:w="1940" w:type="dxa"/>
            <w:gridSpan w:val="2"/>
            <w:tcBorders>
              <w:top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</w:tcPr>
          <w:p w14:paraId="17263E56" w14:textId="786CE6AC" w:rsidR="009A04F2" w:rsidRDefault="009A04F2" w:rsidP="002E5249">
            <w:pPr>
              <w:spacing w:before="60" w:after="60"/>
              <w:jc w:val="center"/>
              <w:rPr>
                <w:rFonts w:ascii="Arial Rounded MT Bold" w:hAnsi="Arial Rounded MT Bold"/>
                <w:color w:val="FF8427"/>
              </w:rPr>
            </w:pPr>
            <w:r>
              <w:rPr>
                <w:rFonts w:ascii="Arial Rounded MT Bold" w:hAnsi="Arial Rounded MT Bold"/>
                <w:color w:val="FF8427"/>
              </w:rPr>
              <w:t>Navigateur(s)</w:t>
            </w:r>
          </w:p>
        </w:tc>
        <w:tc>
          <w:tcPr>
            <w:tcW w:w="8471" w:type="dxa"/>
            <w:gridSpan w:val="3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</w:tcPr>
          <w:p w14:paraId="31323479" w14:textId="03B5A411" w:rsidR="009A04F2" w:rsidRDefault="009A04F2" w:rsidP="003D47F6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 des navigateurs utilisés pour les tests</w:t>
            </w:r>
          </w:p>
        </w:tc>
      </w:tr>
      <w:tr w:rsidR="002E5249" w14:paraId="3903810D" w14:textId="77777777" w:rsidTr="00930D07">
        <w:trPr>
          <w:trHeight w:val="281"/>
        </w:trPr>
        <w:tc>
          <w:tcPr>
            <w:tcW w:w="1940" w:type="dxa"/>
            <w:gridSpan w:val="2"/>
            <w:tcBorders>
              <w:top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</w:tcPr>
          <w:p w14:paraId="3A87BD8F" w14:textId="04664199" w:rsidR="002E5249" w:rsidRDefault="002E5249" w:rsidP="009A04F2">
            <w:pPr>
              <w:spacing w:line="216" w:lineRule="auto"/>
              <w:jc w:val="center"/>
            </w:pPr>
            <w:r>
              <w:rPr>
                <w:rFonts w:ascii="Arial Rounded MT Bold" w:hAnsi="Arial Rounded MT Bold"/>
                <w:color w:val="FF8427"/>
              </w:rPr>
              <w:t>Nom du concept</w:t>
            </w:r>
            <w:r>
              <w:rPr>
                <w:rFonts w:ascii="Arial Rounded MT Bold" w:hAnsi="Arial Rounded MT Bold"/>
                <w:color w:val="FF8427"/>
              </w:rPr>
              <w:br/>
            </w:r>
            <w:r w:rsidRPr="00FD1F33">
              <w:rPr>
                <w:rFonts w:asciiTheme="majorHAnsi" w:hAnsiTheme="majorHAnsi" w:cstheme="majorHAnsi"/>
                <w:color w:val="FF8427"/>
              </w:rPr>
              <w:t>(théorie</w:t>
            </w:r>
            <w:r w:rsidR="00BB36DE">
              <w:rPr>
                <w:rFonts w:asciiTheme="majorHAnsi" w:hAnsiTheme="majorHAnsi" w:cstheme="majorHAnsi"/>
                <w:color w:val="FF8427"/>
              </w:rPr>
              <w:t xml:space="preserve"> </w:t>
            </w:r>
            <w:r w:rsidRPr="00FD1F33">
              <w:rPr>
                <w:rFonts w:asciiTheme="majorHAnsi" w:hAnsiTheme="majorHAnsi" w:cstheme="majorHAnsi"/>
                <w:color w:val="FF8427"/>
              </w:rPr>
              <w:t>ou critère</w:t>
            </w:r>
            <w:r w:rsidR="00765D05">
              <w:rPr>
                <w:rFonts w:asciiTheme="majorHAnsi" w:hAnsiTheme="majorHAnsi" w:cstheme="majorHAnsi"/>
                <w:color w:val="FF8427"/>
              </w:rPr>
              <w:br/>
            </w:r>
            <w:r w:rsidR="00BB36DE">
              <w:rPr>
                <w:rFonts w:asciiTheme="majorHAnsi" w:hAnsiTheme="majorHAnsi" w:cstheme="majorHAnsi"/>
                <w:color w:val="FF8427"/>
              </w:rPr>
              <w:t>+</w:t>
            </w:r>
            <w:r w:rsidR="00765D05">
              <w:rPr>
                <w:rFonts w:asciiTheme="majorHAnsi" w:hAnsiTheme="majorHAnsi" w:cstheme="majorHAnsi"/>
                <w:color w:val="FF8427"/>
              </w:rPr>
              <w:t xml:space="preserve"> sous-critère</w:t>
            </w:r>
            <w:r w:rsidRPr="00FD1F33">
              <w:rPr>
                <w:rFonts w:asciiTheme="majorHAnsi" w:hAnsiTheme="majorHAnsi" w:cstheme="majorHAnsi"/>
                <w:color w:val="FF8427"/>
              </w:rPr>
              <w:t>)</w:t>
            </w:r>
          </w:p>
        </w:tc>
        <w:tc>
          <w:tcPr>
            <w:tcW w:w="8471" w:type="dxa"/>
            <w:gridSpan w:val="3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</w:tcPr>
          <w:p w14:paraId="047FE1BB" w14:textId="3959F3FF" w:rsidR="002E5249" w:rsidRPr="00842321" w:rsidRDefault="002E5249" w:rsidP="009A04F2">
            <w:pPr>
              <w:spacing w:line="216" w:lineRule="auto"/>
              <w:jc w:val="center"/>
              <w:rPr>
                <w:rFonts w:cstheme="minorHAnsi"/>
                <w:color w:val="FF8427"/>
              </w:rPr>
            </w:pPr>
            <w:r w:rsidRPr="00ED17B8">
              <w:rPr>
                <w:rFonts w:ascii="Arial Rounded MT Bold" w:hAnsi="Arial Rounded MT Bold"/>
                <w:bCs/>
                <w:color w:val="FF8427"/>
              </w:rPr>
              <w:t>Description précise</w:t>
            </w:r>
            <w:r w:rsidR="00842321" w:rsidRPr="00ED17B8">
              <w:rPr>
                <w:rFonts w:ascii="Arial Rounded MT Bold" w:hAnsi="Arial Rounded MT Bold"/>
                <w:bCs/>
                <w:color w:val="FF8427"/>
              </w:rPr>
              <w:t>, constructive</w:t>
            </w:r>
            <w:r w:rsidRPr="00ED17B8">
              <w:rPr>
                <w:rFonts w:ascii="Arial Rounded MT Bold" w:hAnsi="Arial Rounded MT Bold"/>
                <w:bCs/>
                <w:color w:val="FF8427"/>
              </w:rPr>
              <w:t xml:space="preserve"> et argumentée d</w:t>
            </w:r>
            <w:r w:rsidR="002E1721" w:rsidRPr="00ED17B8">
              <w:rPr>
                <w:rFonts w:ascii="Arial Rounded MT Bold" w:hAnsi="Arial Rounded MT Bold"/>
                <w:bCs/>
                <w:color w:val="FF8427"/>
              </w:rPr>
              <w:t>u problème</w:t>
            </w:r>
            <w:r w:rsidR="00223E30" w:rsidRPr="00ED17B8">
              <w:rPr>
                <w:rFonts w:ascii="Arial Rounded MT Bold" w:hAnsi="Arial Rounded MT Bold"/>
                <w:bCs/>
                <w:color w:val="FF8427"/>
              </w:rPr>
              <w:t xml:space="preserve"> ergonomique</w:t>
            </w:r>
            <w:r>
              <w:rPr>
                <w:rFonts w:ascii="Arial Rounded MT Bold" w:hAnsi="Arial Rounded MT Bold"/>
                <w:b/>
                <w:color w:val="FF8427"/>
              </w:rPr>
              <w:br/>
            </w:r>
            <w:proofErr w:type="spellStart"/>
            <w:r w:rsidR="00930D07">
              <w:rPr>
                <w:rFonts w:asciiTheme="majorHAnsi" w:hAnsiTheme="majorHAnsi" w:cstheme="majorHAnsi"/>
                <w:b/>
                <w:bCs/>
                <w:color w:val="FF8427"/>
              </w:rPr>
              <w:t>SU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P3</w:t>
            </w:r>
            <w:r w:rsidR="00930D07">
              <w:rPr>
                <w:rFonts w:asciiTheme="majorHAnsi" w:hAnsiTheme="majorHAnsi" w:cstheme="majorHAnsi"/>
                <w:b/>
                <w:bCs/>
                <w:color w:val="FF8427"/>
              </w:rPr>
              <w:t>R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S</w:t>
            </w:r>
            <w:proofErr w:type="spellEnd"/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 : </w:t>
            </w:r>
            <w:r w:rsidR="00930D07" w:rsidRPr="00890212">
              <w:rPr>
                <w:rFonts w:asciiTheme="majorHAnsi" w:hAnsiTheme="majorHAnsi" w:cstheme="majorHAnsi"/>
                <w:b/>
                <w:bCs/>
                <w:color w:val="FF8427"/>
              </w:rPr>
              <w:t>S</w:t>
            </w:r>
            <w:r w:rsidR="00930D07">
              <w:rPr>
                <w:rFonts w:asciiTheme="majorHAnsi" w:hAnsiTheme="majorHAnsi" w:cstheme="majorHAnsi"/>
                <w:color w:val="FF8427"/>
              </w:rPr>
              <w:t xml:space="preserve">ituation et localisation / </w:t>
            </w:r>
            <w:r w:rsidR="00930D07" w:rsidRPr="00890212">
              <w:rPr>
                <w:rFonts w:asciiTheme="majorHAnsi" w:hAnsiTheme="majorHAnsi" w:cstheme="majorHAnsi"/>
                <w:b/>
                <w:bCs/>
                <w:color w:val="FF8427"/>
              </w:rPr>
              <w:t>U</w:t>
            </w:r>
            <w:r w:rsidR="00930D07">
              <w:rPr>
                <w:rFonts w:asciiTheme="majorHAnsi" w:hAnsiTheme="majorHAnsi" w:cstheme="majorHAnsi"/>
                <w:color w:val="FF8427"/>
              </w:rPr>
              <w:t>RL /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P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roblème </w:t>
            </w:r>
            <w:r w:rsidR="00930D07" w:rsidRPr="00921E2C">
              <w:rPr>
                <w:rFonts w:asciiTheme="majorHAnsi" w:hAnsiTheme="majorHAnsi" w:cstheme="majorHAnsi"/>
                <w:color w:val="FF8427"/>
              </w:rPr>
              <w:t>identifié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 / 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E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>xplication de l’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E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rreur 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E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rgonomique </w:t>
            </w:r>
            <w:r w:rsidR="00930D07">
              <w:rPr>
                <w:rFonts w:asciiTheme="majorHAnsi" w:hAnsiTheme="majorHAnsi" w:cstheme="majorHAnsi"/>
                <w:color w:val="FF8427"/>
              </w:rPr>
              <w:t>(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dont </w:t>
            </w:r>
            <w:r w:rsidR="00930D07">
              <w:rPr>
                <w:rFonts w:asciiTheme="majorHAnsi" w:hAnsiTheme="majorHAnsi" w:cstheme="majorHAnsi"/>
                <w:color w:val="FF8427"/>
              </w:rPr>
              <w:t>concept)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 /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R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isques </w:t>
            </w:r>
            <w:r w:rsidR="00930D07" w:rsidRPr="00921E2C">
              <w:rPr>
                <w:rFonts w:asciiTheme="majorHAnsi" w:hAnsiTheme="majorHAnsi" w:cstheme="majorHAnsi"/>
                <w:color w:val="FF8427"/>
              </w:rPr>
              <w:t>encourus</w:t>
            </w:r>
            <w:r w:rsidR="00930D07">
              <w:rPr>
                <w:rFonts w:asciiTheme="majorHAnsi" w:hAnsiTheme="majorHAnsi" w:cstheme="majorHAnsi"/>
                <w:color w:val="FF8427"/>
              </w:rPr>
              <w:t xml:space="preserve"> et criticité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 xml:space="preserve"> /</w:t>
            </w:r>
            <w:r w:rsidR="00930D07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S</w:t>
            </w:r>
            <w:r w:rsidR="00930D07" w:rsidRPr="00FD1F33">
              <w:rPr>
                <w:rFonts w:asciiTheme="majorHAnsi" w:hAnsiTheme="majorHAnsi" w:cstheme="majorHAnsi"/>
                <w:color w:val="FF8427"/>
              </w:rPr>
              <w:t>olution opérationnelle proposée</w:t>
            </w:r>
          </w:p>
        </w:tc>
      </w:tr>
      <w:tr w:rsidR="00930D07" w14:paraId="17A3AFD2" w14:textId="77777777" w:rsidTr="00930D07">
        <w:trPr>
          <w:cantSplit/>
          <w:trHeight w:val="219"/>
        </w:trPr>
        <w:tc>
          <w:tcPr>
            <w:tcW w:w="400" w:type="dxa"/>
            <w:vMerge w:val="restart"/>
            <w:tcBorders>
              <w:top w:val="single" w:sz="8" w:space="0" w:color="7F7F7F" w:themeColor="text1" w:themeTint="80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567A9973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27BADB19" w14:textId="77777777" w:rsidR="00930D07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 w:rsidRPr="00765D05">
              <w:rPr>
                <w:rFonts w:asciiTheme="majorHAnsi" w:hAnsiTheme="majorHAnsi" w:cstheme="majorHAnsi"/>
                <w:b/>
                <w:bCs/>
              </w:rPr>
              <w:t>Guides de style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17790">
              <w:rPr>
                <w:rFonts w:asciiTheme="majorHAnsi" w:hAnsiTheme="majorHAnsi" w:cstheme="majorHAnsi"/>
              </w:rPr>
              <w:t>ou</w:t>
            </w:r>
            <w:r w:rsidRPr="00765D05">
              <w:rPr>
                <w:rFonts w:asciiTheme="majorHAnsi" w:hAnsiTheme="majorHAnsi" w:cstheme="majorHAnsi"/>
                <w:b/>
                <w:bCs/>
              </w:rPr>
              <w:t xml:space="preserve"> Théorie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 </w:t>
            </w:r>
            <w:r>
              <w:rPr>
                <w:rFonts w:asciiTheme="majorHAnsi" w:hAnsiTheme="majorHAnsi" w:cstheme="majorHAnsi"/>
              </w:rPr>
              <w:t>(/4)</w:t>
            </w:r>
          </w:p>
          <w:p w14:paraId="385DC6CA" w14:textId="46740D65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préciser</w:t>
            </w:r>
          </w:p>
        </w:tc>
        <w:tc>
          <w:tcPr>
            <w:tcW w:w="8471" w:type="dxa"/>
            <w:gridSpan w:val="3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00A01073" w14:textId="77777777" w:rsidR="00930D07" w:rsidRPr="00BB696D" w:rsidRDefault="00930D07" w:rsidP="00930D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Situation et localisation</w:t>
            </w:r>
            <w:r w:rsidRPr="002902B1">
              <w:rPr>
                <w:rFonts w:asciiTheme="majorHAnsi" w:hAnsiTheme="majorHAnsi" w:cstheme="majorHAnsi"/>
                <w:color w:val="808080" w:themeColor="background1" w:themeShade="80"/>
              </w:rPr>
              <w:t xml:space="preserve"> </w:t>
            </w:r>
            <w:r w:rsidRPr="00FD1F33">
              <w:rPr>
                <w:rFonts w:asciiTheme="majorHAnsi" w:hAnsiTheme="majorHAnsi" w:cstheme="majorHAnsi"/>
              </w:rPr>
              <w:t>:</w:t>
            </w:r>
          </w:p>
        </w:tc>
      </w:tr>
      <w:tr w:rsidR="00930D07" w14:paraId="7B30AD84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5F33A422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5B2CA4E9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5ABF6273" w14:textId="4BCB8921" w:rsidR="00930D07" w:rsidRPr="00BB696D" w:rsidRDefault="00930D07" w:rsidP="00930D0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URL </w:t>
            </w:r>
            <w:r w:rsidRPr="00FD1F33">
              <w:rPr>
                <w:rFonts w:asciiTheme="majorHAnsi" w:hAnsiTheme="majorHAnsi" w:cstheme="majorHAnsi"/>
              </w:rPr>
              <w:t>:</w:t>
            </w:r>
          </w:p>
        </w:tc>
      </w:tr>
      <w:tr w:rsidR="00930D07" w14:paraId="1FFAB92D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7C636261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0BC20DB7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2E94DD4E" w14:textId="12AD6735" w:rsidR="00930D07" w:rsidRPr="00BB696D" w:rsidRDefault="00930D07" w:rsidP="00930D07">
            <w:pPr>
              <w:rPr>
                <w:rFonts w:asciiTheme="majorHAnsi" w:hAnsiTheme="majorHAnsi" w:cstheme="majorHAnsi"/>
                <w:b/>
                <w:bCs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Problème</w:t>
            </w:r>
            <w:r w:rsidRPr="002902B1">
              <w:rPr>
                <w:rFonts w:asciiTheme="majorHAnsi" w:hAnsiTheme="majorHAnsi" w:cstheme="majorHAnsi"/>
                <w:color w:val="808080" w:themeColor="background1" w:themeShade="80"/>
              </w:rPr>
              <w:t xml:space="preserve"> </w:t>
            </w:r>
            <w:r w:rsidRPr="00FD1F33">
              <w:rPr>
                <w:rFonts w:asciiTheme="majorHAnsi" w:hAnsiTheme="majorHAnsi" w:cstheme="majorHAnsi"/>
              </w:rPr>
              <w:t>:</w:t>
            </w:r>
          </w:p>
        </w:tc>
      </w:tr>
      <w:tr w:rsidR="00930D07" w14:paraId="396619C6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7D9CCCED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036E89F0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42AE725C" w14:textId="3046F1FC" w:rsidR="00930D07" w:rsidRPr="00BB696D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="00F022A9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xplication de l’e</w:t>
            </w: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rreur ergonomique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 (dont concept)</w:t>
            </w:r>
            <w:r w:rsidRPr="00FD1F33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930D07" w14:paraId="70C79604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1CF79F6B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62AB8138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688927C5" w14:textId="2E34ADA5" w:rsidR="00930D07" w:rsidRPr="00BB696D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Risque</w:t>
            </w:r>
            <w:r w:rsidRPr="00514FFC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 (dont criticité)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D1F33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930D07" w14:paraId="2E94F5B1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8" w:space="0" w:color="7F7F7F" w:themeColor="text1" w:themeTint="80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33D31569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43E91DA8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8" w:space="0" w:color="7F7F7F" w:themeColor="text1" w:themeTint="80"/>
              <w:right w:val="single" w:sz="4" w:space="0" w:color="F4B083" w:themeColor="accent2" w:themeTint="99"/>
            </w:tcBorders>
            <w:shd w:val="clear" w:color="auto" w:fill="FFF5EB"/>
          </w:tcPr>
          <w:p w14:paraId="61239EEE" w14:textId="49A6C71B" w:rsidR="00930D07" w:rsidRPr="00BB696D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Solution</w:t>
            </w:r>
            <w:r w:rsidRPr="00FD1F33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930D07" w14:paraId="29CC72A6" w14:textId="77777777" w:rsidTr="00930D07">
        <w:trPr>
          <w:cantSplit/>
          <w:trHeight w:val="219"/>
        </w:trPr>
        <w:tc>
          <w:tcPr>
            <w:tcW w:w="400" w:type="dxa"/>
            <w:vMerge w:val="restart"/>
            <w:tcBorders>
              <w:top w:val="single" w:sz="8" w:space="0" w:color="7F7F7F" w:themeColor="text1" w:themeTint="80"/>
              <w:left w:val="single" w:sz="36" w:space="0" w:color="F79646"/>
              <w:right w:val="single" w:sz="4" w:space="0" w:color="F4B083" w:themeColor="accent2" w:themeTint="99"/>
            </w:tcBorders>
            <w:vAlign w:val="center"/>
          </w:tcPr>
          <w:p w14:paraId="23A249FD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bookmarkStart w:id="0" w:name="_Hlk65016169"/>
            <w:bookmarkStart w:id="1" w:name="_Hlk151827741"/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8" w:space="0" w:color="7F7F7F" w:themeColor="text1" w:themeTint="80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0E9DE972" w14:textId="77777777" w:rsidR="00930D07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 w:rsidRPr="00765D05">
              <w:rPr>
                <w:rFonts w:asciiTheme="majorHAnsi" w:hAnsiTheme="majorHAnsi" w:cstheme="majorHAnsi"/>
                <w:b/>
                <w:bCs/>
              </w:rPr>
              <w:t>Critère INRIA</w:t>
            </w:r>
            <w:r>
              <w:rPr>
                <w:rFonts w:asciiTheme="majorHAnsi" w:hAnsiTheme="majorHAnsi" w:cstheme="majorHAnsi"/>
              </w:rPr>
              <w:t> (/4)</w:t>
            </w:r>
          </w:p>
          <w:p w14:paraId="23FD3BB7" w14:textId="515E8E08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préciser</w:t>
            </w:r>
          </w:p>
        </w:tc>
        <w:tc>
          <w:tcPr>
            <w:tcW w:w="8471" w:type="dxa"/>
            <w:gridSpan w:val="3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44E895ED" w14:textId="3910299E" w:rsidR="00930D07" w:rsidRPr="009F5108" w:rsidRDefault="00930D07" w:rsidP="00930D0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5BF1F1FF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left w:val="single" w:sz="36" w:space="0" w:color="F79646"/>
              <w:right w:val="single" w:sz="4" w:space="0" w:color="F4B083" w:themeColor="accent2" w:themeTint="99"/>
            </w:tcBorders>
            <w:vAlign w:val="center"/>
          </w:tcPr>
          <w:p w14:paraId="3689EF14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64A5B252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43B6EEBF" w14:textId="3814DDEB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930D07" w14:paraId="1E50881F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left w:val="single" w:sz="36" w:space="0" w:color="F79646"/>
              <w:right w:val="single" w:sz="4" w:space="0" w:color="F4B083" w:themeColor="accent2" w:themeTint="99"/>
            </w:tcBorders>
            <w:vAlign w:val="center"/>
          </w:tcPr>
          <w:p w14:paraId="23572412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610F913E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2D43D509" w14:textId="6D6B4004" w:rsidR="00930D07" w:rsidRPr="00FD1F33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930D07" w14:paraId="1A1E0607" w14:textId="77777777" w:rsidTr="00930D07">
        <w:trPr>
          <w:cantSplit/>
          <w:trHeight w:val="169"/>
        </w:trPr>
        <w:tc>
          <w:tcPr>
            <w:tcW w:w="400" w:type="dxa"/>
            <w:vMerge/>
            <w:tcBorders>
              <w:left w:val="single" w:sz="36" w:space="0" w:color="F79646"/>
              <w:right w:val="single" w:sz="4" w:space="0" w:color="F4B083" w:themeColor="accent2" w:themeTint="99"/>
            </w:tcBorders>
            <w:vAlign w:val="center"/>
          </w:tcPr>
          <w:p w14:paraId="46A585D0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70B5427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68A842F8" w14:textId="485C3525" w:rsidR="00930D07" w:rsidRPr="00F56E09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bookmarkEnd w:id="0"/>
      <w:tr w:rsidR="00930D07" w14:paraId="35450388" w14:textId="77777777" w:rsidTr="00930D07">
        <w:trPr>
          <w:cantSplit/>
          <w:trHeight w:val="168"/>
        </w:trPr>
        <w:tc>
          <w:tcPr>
            <w:tcW w:w="400" w:type="dxa"/>
            <w:vMerge/>
            <w:tcBorders>
              <w:left w:val="single" w:sz="36" w:space="0" w:color="F79646"/>
              <w:right w:val="single" w:sz="4" w:space="0" w:color="F4B083" w:themeColor="accent2" w:themeTint="99"/>
            </w:tcBorders>
            <w:vAlign w:val="center"/>
          </w:tcPr>
          <w:p w14:paraId="5D1DB508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7B6D83C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1C9257F5" w14:textId="19A15176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28E57673" w14:textId="77777777" w:rsidTr="00930D07">
        <w:trPr>
          <w:cantSplit/>
          <w:trHeight w:val="169"/>
        </w:trPr>
        <w:tc>
          <w:tcPr>
            <w:tcW w:w="400" w:type="dxa"/>
            <w:vMerge/>
            <w:tcBorders>
              <w:left w:val="single" w:sz="36" w:space="0" w:color="F79646"/>
              <w:right w:val="single" w:sz="4" w:space="0" w:color="F4B083" w:themeColor="accent2" w:themeTint="99"/>
            </w:tcBorders>
            <w:vAlign w:val="center"/>
          </w:tcPr>
          <w:p w14:paraId="6D36A3AB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6431C929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64FF156A" w14:textId="21053F0C" w:rsidR="00930D07" w:rsidRPr="00F56E09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1B267E60" w14:textId="77777777" w:rsidTr="00930D07">
        <w:trPr>
          <w:cantSplit/>
          <w:trHeight w:val="219"/>
        </w:trPr>
        <w:tc>
          <w:tcPr>
            <w:tcW w:w="400" w:type="dxa"/>
            <w:vMerge w:val="restart"/>
            <w:tcBorders>
              <w:top w:val="single" w:sz="8" w:space="0" w:color="7F7F7F" w:themeColor="text1" w:themeTint="80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183B7A49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bookmarkStart w:id="2" w:name="_Hlk69751768"/>
            <w:bookmarkEnd w:id="1"/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03F0919E" w14:textId="77777777" w:rsidR="00930D07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 w:rsidRPr="00765D05">
              <w:rPr>
                <w:rFonts w:asciiTheme="majorHAnsi" w:hAnsiTheme="majorHAnsi" w:cstheme="majorHAnsi"/>
                <w:b/>
                <w:bCs/>
              </w:rPr>
              <w:t>Critère Web</w:t>
            </w:r>
            <w:r>
              <w:rPr>
                <w:rFonts w:asciiTheme="majorHAnsi" w:hAnsiTheme="majorHAnsi" w:cstheme="majorHAnsi"/>
              </w:rPr>
              <w:t> (/4)</w:t>
            </w:r>
          </w:p>
          <w:p w14:paraId="3CCEFD57" w14:textId="3F0F04E2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préciser</w:t>
            </w:r>
          </w:p>
        </w:tc>
        <w:tc>
          <w:tcPr>
            <w:tcW w:w="8471" w:type="dxa"/>
            <w:gridSpan w:val="3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6BD9BCA2" w14:textId="7B1C6057" w:rsidR="00930D07" w:rsidRPr="00FD1F33" w:rsidRDefault="00930D07" w:rsidP="00930D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76BA240C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18B54E20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7E82F218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008E8612" w14:textId="0A94D92D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930D07" w14:paraId="66A11D7C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2ECAF587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3B3A0EEA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3D5AFCCD" w14:textId="70A820B5" w:rsidR="00930D07" w:rsidRPr="00FD1F33" w:rsidRDefault="00930D07" w:rsidP="00930D07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930D07" w14:paraId="264345E7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49585DB6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5E0FF6E4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257F78A0" w14:textId="5D7C344E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930D07" w14:paraId="10CBB9E9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0E677665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3235BC6A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5289F012" w14:textId="7C400791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930D07" w14:paraId="2A1B94E3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1290AA9B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52EDC177" w14:textId="77777777" w:rsidR="00930D07" w:rsidRPr="00FD1F33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  <w:shd w:val="clear" w:color="auto" w:fill="FFF5EB"/>
          </w:tcPr>
          <w:p w14:paraId="0623E52D" w14:textId="2C70D3A9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2902B1">
              <w:rPr>
                <w:rFonts w:asciiTheme="majorHAnsi" w:hAnsiTheme="majorHAnsi" w:cstheme="majorHAnsi"/>
              </w:rPr>
              <w:t xml:space="preserve"> :</w:t>
            </w:r>
          </w:p>
        </w:tc>
      </w:tr>
      <w:tr w:rsidR="00930D07" w14:paraId="2F40430D" w14:textId="77777777" w:rsidTr="00930D07">
        <w:trPr>
          <w:cantSplit/>
          <w:trHeight w:val="219"/>
        </w:trPr>
        <w:tc>
          <w:tcPr>
            <w:tcW w:w="400" w:type="dxa"/>
            <w:vMerge w:val="restart"/>
            <w:tcBorders>
              <w:top w:val="single" w:sz="8" w:space="0" w:color="7F7F7F" w:themeColor="text1" w:themeTint="80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4365B32C" w14:textId="7402659D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1B0134CB" w14:textId="78625878" w:rsidR="00930D07" w:rsidRDefault="00930D07" w:rsidP="00930D07">
            <w:pPr>
              <w:jc w:val="center"/>
              <w:rPr>
                <w:rFonts w:asciiTheme="majorHAnsi" w:hAnsiTheme="majorHAnsi" w:cstheme="majorHAnsi"/>
              </w:rPr>
            </w:pPr>
            <w:r w:rsidRPr="00765D05">
              <w:rPr>
                <w:rFonts w:asciiTheme="majorHAnsi" w:hAnsiTheme="majorHAnsi" w:cstheme="majorHAnsi"/>
                <w:b/>
                <w:bCs/>
              </w:rPr>
              <w:t>Critère Web</w:t>
            </w:r>
            <w:r>
              <w:rPr>
                <w:rFonts w:asciiTheme="majorHAnsi" w:hAnsiTheme="majorHAnsi" w:cstheme="majorHAnsi"/>
              </w:rPr>
              <w:t> (/4)</w:t>
            </w:r>
          </w:p>
          <w:p w14:paraId="2F9768B7" w14:textId="185313DC" w:rsidR="00930D07" w:rsidRPr="00765D05" w:rsidRDefault="00930D07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préciser</w:t>
            </w:r>
          </w:p>
        </w:tc>
        <w:tc>
          <w:tcPr>
            <w:tcW w:w="8471" w:type="dxa"/>
            <w:gridSpan w:val="3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5E990421" w14:textId="55788B50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3B3A7BCF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0E7F9305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4F37DC51" w14:textId="77777777" w:rsidR="00930D07" w:rsidRPr="00765D05" w:rsidRDefault="00930D07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2D0BDD6D" w14:textId="7370E2C0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930D07" w14:paraId="51620328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763EE548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65EEEB79" w14:textId="77777777" w:rsidR="00930D07" w:rsidRPr="00765D05" w:rsidRDefault="00930D07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19CC6597" w14:textId="422EE6CF" w:rsidR="00930D07" w:rsidRPr="002902B1" w:rsidRDefault="00930D07" w:rsidP="00930D07">
            <w:pPr>
              <w:tabs>
                <w:tab w:val="left" w:pos="898"/>
              </w:tabs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930D07" w14:paraId="13C09BEE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3C436BCB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018B2257" w14:textId="77777777" w:rsidR="00930D07" w:rsidRPr="00765D05" w:rsidRDefault="00930D07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51B1240B" w14:textId="2CA216DA" w:rsidR="00930D07" w:rsidRPr="002902B1" w:rsidRDefault="00930D07" w:rsidP="00930D07">
            <w:pPr>
              <w:tabs>
                <w:tab w:val="left" w:pos="898"/>
              </w:tabs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267A5267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1D1DD665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1CB6B48A" w14:textId="77777777" w:rsidR="00930D07" w:rsidRPr="00765D05" w:rsidRDefault="00930D07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2838CF6D" w14:textId="586FC920" w:rsidR="00930D07" w:rsidRPr="002902B1" w:rsidRDefault="00930D07" w:rsidP="00930D07">
            <w:pPr>
              <w:tabs>
                <w:tab w:val="left" w:pos="898"/>
              </w:tabs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930D07" w14:paraId="26DEE63A" w14:textId="77777777" w:rsidTr="00930D07">
        <w:trPr>
          <w:cantSplit/>
          <w:trHeight w:val="219"/>
        </w:trPr>
        <w:tc>
          <w:tcPr>
            <w:tcW w:w="400" w:type="dxa"/>
            <w:vMerge/>
            <w:tcBorders>
              <w:top w:val="single" w:sz="4" w:space="0" w:color="F4B083" w:themeColor="accent2" w:themeTint="99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283E280C" w14:textId="77777777" w:rsidR="00930D07" w:rsidRPr="002E5249" w:rsidRDefault="00930D07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739329ED" w14:textId="77777777" w:rsidR="00930D07" w:rsidRPr="00765D05" w:rsidRDefault="00930D07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F7CAAC" w:themeColor="accent2" w:themeTint="66"/>
              <w:left w:val="single" w:sz="4" w:space="0" w:color="F4B083" w:themeColor="accent2" w:themeTint="99"/>
              <w:bottom w:val="single" w:sz="4" w:space="0" w:color="F7CAAC" w:themeColor="accent2" w:themeTint="66"/>
              <w:right w:val="single" w:sz="4" w:space="0" w:color="F4B083" w:themeColor="accent2" w:themeTint="99"/>
            </w:tcBorders>
          </w:tcPr>
          <w:p w14:paraId="6FBC5391" w14:textId="0045E558" w:rsidR="00930D07" w:rsidRPr="002902B1" w:rsidRDefault="00930D07" w:rsidP="00930D07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E028E2" w14:paraId="4F368ABA" w14:textId="77777777" w:rsidTr="00E028E2">
        <w:trPr>
          <w:cantSplit/>
          <w:trHeight w:val="774"/>
        </w:trPr>
        <w:tc>
          <w:tcPr>
            <w:tcW w:w="400" w:type="dxa"/>
            <w:tcBorders>
              <w:top w:val="single" w:sz="8" w:space="0" w:color="7F7F7F" w:themeColor="text1" w:themeTint="80"/>
              <w:left w:val="single" w:sz="36" w:space="0" w:color="F79646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1E60F08D" w14:textId="4AFFD201" w:rsidR="00E028E2" w:rsidRPr="002E5249" w:rsidRDefault="00E028E2" w:rsidP="00930D07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5</w:t>
            </w:r>
          </w:p>
        </w:tc>
        <w:tc>
          <w:tcPr>
            <w:tcW w:w="1540" w:type="dxa"/>
            <w:tcBorders>
              <w:top w:val="single" w:sz="8" w:space="0" w:color="7F7F7F" w:themeColor="text1" w:themeTint="80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  <w:vAlign w:val="center"/>
          </w:tcPr>
          <w:p w14:paraId="07F91FE7" w14:textId="20716BBF" w:rsidR="00E028E2" w:rsidRPr="00765D05" w:rsidRDefault="009F5108" w:rsidP="00930D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Critère à p</w:t>
            </w:r>
            <w:r w:rsidR="00F022A9">
              <w:rPr>
                <w:rFonts w:asciiTheme="majorHAnsi" w:hAnsiTheme="majorHAnsi" w:cstheme="majorHAnsi"/>
              </w:rPr>
              <w:t>réciser</w:t>
            </w:r>
            <w:r>
              <w:rPr>
                <w:rFonts w:asciiTheme="majorHAnsi" w:hAnsiTheme="majorHAnsi" w:cstheme="majorHAnsi"/>
              </w:rPr>
              <w:t xml:space="preserve"> (/1)</w:t>
            </w:r>
          </w:p>
        </w:tc>
        <w:tc>
          <w:tcPr>
            <w:tcW w:w="8471" w:type="dxa"/>
            <w:gridSpan w:val="3"/>
            <w:tcBorders>
              <w:top w:val="single" w:sz="8" w:space="0" w:color="7F7F7F" w:themeColor="text1" w:themeTint="80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5EB"/>
          </w:tcPr>
          <w:p w14:paraId="7B4989C0" w14:textId="3F517CF6" w:rsidR="00E028E2" w:rsidRPr="009F5108" w:rsidRDefault="009F5108" w:rsidP="00930D07">
            <w:pPr>
              <w:rPr>
                <w:rFonts w:asciiTheme="majorHAnsi" w:hAnsiTheme="majorHAnsi" w:cstheme="majorHAnsi"/>
              </w:rPr>
            </w:pPr>
            <w:r w:rsidRPr="009F5108">
              <w:rPr>
                <w:rFonts w:asciiTheme="majorHAnsi" w:hAnsiTheme="majorHAnsi" w:cstheme="majorHAnsi"/>
              </w:rPr>
              <w:t xml:space="preserve">Pas de rédaction </w:t>
            </w:r>
            <w:proofErr w:type="spellStart"/>
            <w:r w:rsidRPr="009F5108">
              <w:rPr>
                <w:rFonts w:asciiTheme="majorHAnsi" w:hAnsiTheme="majorHAnsi" w:cstheme="majorHAnsi"/>
              </w:rPr>
              <w:t>SUP3RS</w:t>
            </w:r>
            <w:proofErr w:type="spellEnd"/>
          </w:p>
        </w:tc>
      </w:tr>
      <w:tr w:rsidR="00E028E2" w14:paraId="023C54C7" w14:textId="77777777" w:rsidTr="00BA172B">
        <w:trPr>
          <w:cantSplit/>
          <w:trHeight w:val="643"/>
        </w:trPr>
        <w:tc>
          <w:tcPr>
            <w:tcW w:w="400" w:type="dxa"/>
            <w:shd w:val="clear" w:color="auto" w:fill="FFFFFF" w:themeFill="background1"/>
            <w:vAlign w:val="center"/>
          </w:tcPr>
          <w:p w14:paraId="2E1096DD" w14:textId="62E5C193" w:rsidR="00E028E2" w:rsidRPr="002E5249" w:rsidRDefault="00E028E2" w:rsidP="00E028E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D7867E3" w14:textId="3F712EEC" w:rsidR="00E028E2" w:rsidRPr="00FD1F33" w:rsidRDefault="009F5108" w:rsidP="00E028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Critère à préciser (/1)</w:t>
            </w:r>
          </w:p>
        </w:tc>
        <w:tc>
          <w:tcPr>
            <w:tcW w:w="8471" w:type="dxa"/>
            <w:gridSpan w:val="3"/>
            <w:shd w:val="clear" w:color="auto" w:fill="FFFFFF" w:themeFill="background1"/>
          </w:tcPr>
          <w:p w14:paraId="1F3653DF" w14:textId="6ED12A69" w:rsidR="00E028E2" w:rsidRPr="009F5108" w:rsidRDefault="009F5108" w:rsidP="00E028E2">
            <w:pPr>
              <w:rPr>
                <w:rFonts w:asciiTheme="majorHAnsi" w:hAnsiTheme="majorHAnsi" w:cstheme="majorHAnsi"/>
              </w:rPr>
            </w:pPr>
            <w:r w:rsidRPr="009F5108">
              <w:rPr>
                <w:rFonts w:asciiTheme="majorHAnsi" w:hAnsiTheme="majorHAnsi" w:cstheme="majorHAnsi"/>
              </w:rPr>
              <w:t xml:space="preserve">Pas de rédaction </w:t>
            </w:r>
            <w:proofErr w:type="spellStart"/>
            <w:r w:rsidRPr="009F5108">
              <w:rPr>
                <w:rFonts w:asciiTheme="majorHAnsi" w:hAnsiTheme="majorHAnsi" w:cstheme="majorHAnsi"/>
              </w:rPr>
              <w:t>SUP3RS</w:t>
            </w:r>
            <w:proofErr w:type="spellEnd"/>
          </w:p>
        </w:tc>
      </w:tr>
      <w:tr w:rsidR="00E028E2" w14:paraId="4035A7C4" w14:textId="77777777" w:rsidTr="00BA172B">
        <w:trPr>
          <w:cantSplit/>
          <w:trHeight w:val="643"/>
        </w:trPr>
        <w:tc>
          <w:tcPr>
            <w:tcW w:w="400" w:type="dxa"/>
            <w:shd w:val="clear" w:color="auto" w:fill="FDF1E9"/>
            <w:vAlign w:val="center"/>
          </w:tcPr>
          <w:p w14:paraId="7CF345C6" w14:textId="6A3FD43A" w:rsidR="00E028E2" w:rsidRDefault="00E028E2" w:rsidP="00E028E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7</w:t>
            </w:r>
          </w:p>
        </w:tc>
        <w:tc>
          <w:tcPr>
            <w:tcW w:w="1540" w:type="dxa"/>
            <w:shd w:val="clear" w:color="auto" w:fill="FDF1E9"/>
            <w:vAlign w:val="center"/>
          </w:tcPr>
          <w:p w14:paraId="1BC8B2B8" w14:textId="55EBA354" w:rsidR="00E028E2" w:rsidRPr="00FD1F33" w:rsidRDefault="009F5108" w:rsidP="00E028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Critère à préciser (/1)</w:t>
            </w:r>
          </w:p>
        </w:tc>
        <w:tc>
          <w:tcPr>
            <w:tcW w:w="8471" w:type="dxa"/>
            <w:gridSpan w:val="3"/>
            <w:shd w:val="clear" w:color="auto" w:fill="FDF1E9"/>
          </w:tcPr>
          <w:p w14:paraId="7D7D04FF" w14:textId="6954F86D" w:rsidR="00E028E2" w:rsidRPr="009F5108" w:rsidRDefault="009F5108" w:rsidP="00E028E2">
            <w:pPr>
              <w:rPr>
                <w:rFonts w:asciiTheme="majorHAnsi" w:hAnsiTheme="majorHAnsi" w:cstheme="majorHAnsi"/>
              </w:rPr>
            </w:pPr>
            <w:r w:rsidRPr="009F5108">
              <w:rPr>
                <w:rFonts w:asciiTheme="majorHAnsi" w:hAnsiTheme="majorHAnsi" w:cstheme="majorHAnsi"/>
              </w:rPr>
              <w:t xml:space="preserve">Pas de rédaction </w:t>
            </w:r>
            <w:proofErr w:type="spellStart"/>
            <w:r w:rsidRPr="009F5108">
              <w:rPr>
                <w:rFonts w:asciiTheme="majorHAnsi" w:hAnsiTheme="majorHAnsi" w:cstheme="majorHAnsi"/>
              </w:rPr>
              <w:t>SUP3RS</w:t>
            </w:r>
            <w:proofErr w:type="spellEnd"/>
          </w:p>
        </w:tc>
      </w:tr>
      <w:tr w:rsidR="00E028E2" w14:paraId="34EE29DA" w14:textId="77777777" w:rsidTr="00BA172B">
        <w:trPr>
          <w:cantSplit/>
          <w:trHeight w:val="643"/>
        </w:trPr>
        <w:tc>
          <w:tcPr>
            <w:tcW w:w="400" w:type="dxa"/>
            <w:shd w:val="clear" w:color="auto" w:fill="FFFFFF" w:themeFill="background1"/>
            <w:vAlign w:val="center"/>
          </w:tcPr>
          <w:p w14:paraId="6283F99F" w14:textId="5E5978B5" w:rsidR="00E028E2" w:rsidRDefault="00E028E2" w:rsidP="00E028E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8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7C0C26B8" w14:textId="48966E96" w:rsidR="00E028E2" w:rsidRPr="00FD1F33" w:rsidRDefault="009F5108" w:rsidP="00E028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Critère à préciser (/1)</w:t>
            </w:r>
          </w:p>
        </w:tc>
        <w:tc>
          <w:tcPr>
            <w:tcW w:w="8471" w:type="dxa"/>
            <w:gridSpan w:val="3"/>
            <w:shd w:val="clear" w:color="auto" w:fill="FFFFFF" w:themeFill="background1"/>
          </w:tcPr>
          <w:p w14:paraId="79365880" w14:textId="7BCB5838" w:rsidR="00E028E2" w:rsidRPr="009F5108" w:rsidRDefault="009F5108" w:rsidP="00E028E2">
            <w:pPr>
              <w:rPr>
                <w:rFonts w:asciiTheme="majorHAnsi" w:hAnsiTheme="majorHAnsi" w:cstheme="majorHAnsi"/>
              </w:rPr>
            </w:pPr>
            <w:r w:rsidRPr="009F5108">
              <w:rPr>
                <w:rFonts w:asciiTheme="majorHAnsi" w:hAnsiTheme="majorHAnsi" w:cstheme="majorHAnsi"/>
              </w:rPr>
              <w:t xml:space="preserve">Pas de rédaction </w:t>
            </w:r>
            <w:proofErr w:type="spellStart"/>
            <w:r w:rsidRPr="009F5108">
              <w:rPr>
                <w:rFonts w:asciiTheme="majorHAnsi" w:hAnsiTheme="majorHAnsi" w:cstheme="majorHAnsi"/>
              </w:rPr>
              <w:t>SUP3RS</w:t>
            </w:r>
            <w:proofErr w:type="spellEnd"/>
          </w:p>
        </w:tc>
      </w:tr>
      <w:bookmarkEnd w:id="2"/>
    </w:tbl>
    <w:p w14:paraId="74EBD39A" w14:textId="05AC4E7E" w:rsidR="00277B34" w:rsidRPr="004313C7" w:rsidRDefault="00277B34" w:rsidP="004313C7">
      <w:pPr>
        <w:spacing w:after="0" w:line="240" w:lineRule="auto"/>
        <w:rPr>
          <w:sz w:val="12"/>
          <w:szCs w:val="12"/>
        </w:rPr>
      </w:pPr>
    </w:p>
    <w:sectPr w:rsidR="00277B34" w:rsidRPr="004313C7" w:rsidSect="00501F3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49"/>
    <w:rsid w:val="00010566"/>
    <w:rsid w:val="000440F0"/>
    <w:rsid w:val="000F6F16"/>
    <w:rsid w:val="00121B68"/>
    <w:rsid w:val="00132C28"/>
    <w:rsid w:val="00223E30"/>
    <w:rsid w:val="00246621"/>
    <w:rsid w:val="00277B34"/>
    <w:rsid w:val="002902B1"/>
    <w:rsid w:val="002B6154"/>
    <w:rsid w:val="002E1721"/>
    <w:rsid w:val="002E5249"/>
    <w:rsid w:val="003B35E4"/>
    <w:rsid w:val="003D47F6"/>
    <w:rsid w:val="003D7AAF"/>
    <w:rsid w:val="00400056"/>
    <w:rsid w:val="004313C7"/>
    <w:rsid w:val="004320FA"/>
    <w:rsid w:val="00435976"/>
    <w:rsid w:val="00447F3B"/>
    <w:rsid w:val="00454227"/>
    <w:rsid w:val="004703B2"/>
    <w:rsid w:val="00501F36"/>
    <w:rsid w:val="00561641"/>
    <w:rsid w:val="00585033"/>
    <w:rsid w:val="0060385E"/>
    <w:rsid w:val="006A23BF"/>
    <w:rsid w:val="00765D05"/>
    <w:rsid w:val="00770647"/>
    <w:rsid w:val="007769CF"/>
    <w:rsid w:val="0079096A"/>
    <w:rsid w:val="007A1F99"/>
    <w:rsid w:val="00800C73"/>
    <w:rsid w:val="00842321"/>
    <w:rsid w:val="008A24CE"/>
    <w:rsid w:val="00921E2C"/>
    <w:rsid w:val="00930D07"/>
    <w:rsid w:val="009628E3"/>
    <w:rsid w:val="009A04F2"/>
    <w:rsid w:val="009B39B7"/>
    <w:rsid w:val="009E0A84"/>
    <w:rsid w:val="009F5108"/>
    <w:rsid w:val="00A17790"/>
    <w:rsid w:val="00A21503"/>
    <w:rsid w:val="00A91E66"/>
    <w:rsid w:val="00AD2A22"/>
    <w:rsid w:val="00B61C1B"/>
    <w:rsid w:val="00B80F64"/>
    <w:rsid w:val="00BB36DE"/>
    <w:rsid w:val="00BB696D"/>
    <w:rsid w:val="00BD1DF3"/>
    <w:rsid w:val="00C20D9D"/>
    <w:rsid w:val="00CE078E"/>
    <w:rsid w:val="00E01F73"/>
    <w:rsid w:val="00E028E2"/>
    <w:rsid w:val="00E22F34"/>
    <w:rsid w:val="00EC6411"/>
    <w:rsid w:val="00ED17B8"/>
    <w:rsid w:val="00F022A9"/>
    <w:rsid w:val="00F366A2"/>
    <w:rsid w:val="00F479D5"/>
    <w:rsid w:val="00F56E09"/>
    <w:rsid w:val="00F578F0"/>
    <w:rsid w:val="00F81DBE"/>
    <w:rsid w:val="00F90CFF"/>
    <w:rsid w:val="00FA7D86"/>
    <w:rsid w:val="00FD1F3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81B"/>
  <w15:chartTrackingRefBased/>
  <w15:docId w15:val="{6DE364F4-8BB3-4612-9B4C-967090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B61C1B"/>
    <w:pPr>
      <w:suppressAutoHyphens/>
      <w:spacing w:after="120" w:line="240" w:lineRule="exact"/>
      <w:jc w:val="both"/>
    </w:pPr>
    <w:rPr>
      <w:rFonts w:ascii="Dancing Script" w:hAnsi="Dancing Script"/>
      <w:sz w:val="28"/>
      <w:szCs w:val="24"/>
      <w:lang w:val="x-none"/>
    </w:rPr>
  </w:style>
  <w:style w:type="character" w:customStyle="1" w:styleId="CommentaireCar">
    <w:name w:val="Commentaire Car"/>
    <w:link w:val="Commentaire"/>
    <w:rsid w:val="00B61C1B"/>
    <w:rPr>
      <w:rFonts w:ascii="Dancing Script" w:hAnsi="Dancing Script"/>
      <w:sz w:val="28"/>
      <w:szCs w:val="24"/>
      <w:lang w:val="x-none"/>
    </w:rPr>
  </w:style>
  <w:style w:type="table" w:styleId="Grilledutableau">
    <w:name w:val="Table Grid"/>
    <w:basedOn w:val="TableauNormal"/>
    <w:uiPriority w:val="39"/>
    <w:rsid w:val="002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8688-774E-488D-A153-D67D909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Jean-Daubias</dc:creator>
  <cp:keywords/>
  <dc:description/>
  <cp:lastModifiedBy>Stéphanie Jean-Daubias</cp:lastModifiedBy>
  <cp:revision>37</cp:revision>
  <cp:lastPrinted>2023-03-27T13:46:00Z</cp:lastPrinted>
  <dcterms:created xsi:type="dcterms:W3CDTF">2020-10-16T15:38:00Z</dcterms:created>
  <dcterms:modified xsi:type="dcterms:W3CDTF">2024-03-16T16:53:00Z</dcterms:modified>
</cp:coreProperties>
</file>