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single" w:sz="8" w:space="0" w:color="F79646"/>
          <w:left w:val="single" w:sz="36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1539"/>
        <w:gridCol w:w="2574"/>
        <w:gridCol w:w="4515"/>
        <w:gridCol w:w="1382"/>
      </w:tblGrid>
      <w:tr w:rsidR="002E5249" w:rsidRPr="00457406" w14:paraId="2A77B993" w14:textId="77777777" w:rsidTr="00542A60">
        <w:tc>
          <w:tcPr>
            <w:tcW w:w="10411" w:type="dxa"/>
            <w:gridSpan w:val="5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15A0423A" w14:textId="24DB8D4E" w:rsidR="002E5249" w:rsidRPr="00542A60" w:rsidRDefault="00F578F0" w:rsidP="002E5249">
            <w:pPr>
              <w:jc w:val="center"/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</w:pPr>
            <w:r w:rsidRPr="00542A60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>LifIHM</w:t>
            </w:r>
            <w:r w:rsidR="00F366A2" w:rsidRPr="00542A60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 </w:t>
            </w:r>
            <w:r w:rsidRPr="00542A60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: </w:t>
            </w:r>
            <w:r w:rsidR="002E5249" w:rsidRPr="00542A60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>TP d</w:t>
            </w:r>
            <w:r w:rsidRPr="00542A60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>’ergonomie</w:t>
            </w:r>
            <w:r w:rsidR="00921E2C" w:rsidRPr="00B52DA8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 </w:t>
            </w:r>
            <w:r w:rsidR="00B52DA8" w:rsidRPr="00B52DA8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>numérique responsable</w:t>
            </w:r>
            <w:r w:rsidR="00B52DA8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 </w:t>
            </w:r>
            <w:r w:rsidR="00921E2C" w:rsidRPr="008E67D5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>(</w:t>
            </w:r>
            <w:r w:rsidR="00B52DA8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>3</w:t>
            </w:r>
            <w:r w:rsidR="00921E2C" w:rsidRPr="008E67D5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 xml:space="preserve"> pages max</w:t>
            </w:r>
            <w:r w:rsidR="0083443A" w:rsidRPr="008E67D5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>imum</w:t>
            </w:r>
            <w:r w:rsidR="00921E2C" w:rsidRPr="008E67D5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>)</w:t>
            </w:r>
          </w:p>
          <w:p w14:paraId="40196D02" w14:textId="45C4A1BD" w:rsidR="002E5249" w:rsidRPr="00542A60" w:rsidRDefault="00921E2C" w:rsidP="002E5249">
            <w:pPr>
              <w:jc w:val="center"/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</w:pPr>
            <w:r w:rsidRPr="00542A60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>Rapport d’</w:t>
            </w:r>
            <w:r w:rsidR="002E5249" w:rsidRPr="00542A60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>évaluation ergonomique d’une application</w:t>
            </w:r>
            <w:r w:rsidR="00277B34" w:rsidRPr="00542A60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 xml:space="preserve"> </w:t>
            </w:r>
          </w:p>
        </w:tc>
      </w:tr>
      <w:tr w:rsidR="00C21666" w:rsidRPr="00457406" w14:paraId="60D73136" w14:textId="77777777" w:rsidTr="00C21666">
        <w:tc>
          <w:tcPr>
            <w:tcW w:w="4514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11A05670" w14:textId="343FCC4E" w:rsidR="00C21666" w:rsidRPr="00457406" w:rsidRDefault="00C21666" w:rsidP="00890212">
            <w:pPr>
              <w:rPr>
                <w:rFonts w:ascii="Aptos" w:hAnsi="Aptos"/>
              </w:rPr>
            </w:pPr>
            <w:r w:rsidRPr="00720A02">
              <w:rPr>
                <w:rFonts w:ascii="Aptos ExtraBold" w:hAnsi="Aptos ExtraBold"/>
                <w:color w:val="4A8257"/>
              </w:rPr>
              <w:t>Étudiant</w:t>
            </w:r>
            <w:r w:rsidRPr="00C21666">
              <w:rPr>
                <w:rFonts w:ascii="Aptos ExtraBold" w:hAnsi="Aptos ExtraBold"/>
                <w:color w:val="4A8257"/>
              </w:rPr>
              <w:t>.e</w:t>
            </w:r>
            <w:r w:rsidRPr="00720A02">
              <w:rPr>
                <w:rFonts w:ascii="Aptos ExtraBold" w:hAnsi="Aptos ExtraBold"/>
                <w:color w:val="4A8257"/>
              </w:rPr>
              <w:t xml:space="preserve"> 1 :</w:t>
            </w:r>
            <w:r w:rsidRPr="00720A02">
              <w:rPr>
                <w:rFonts w:ascii="Aptos" w:hAnsi="Aptos"/>
                <w:color w:val="4A8257"/>
                <w:sz w:val="28"/>
              </w:rPr>
              <w:t> </w:t>
            </w:r>
            <w:r w:rsidRPr="00457406">
              <w:rPr>
                <w:rFonts w:ascii="Aptos" w:hAnsi="Aptos"/>
              </w:rPr>
              <w:t xml:space="preserve">n° d’étudiant, </w:t>
            </w:r>
            <w:r w:rsidRPr="00457406">
              <w:rPr>
                <w:rFonts w:ascii="Aptos" w:hAnsi="Aptos"/>
                <w:b/>
              </w:rPr>
              <w:t>NOM</w:t>
            </w:r>
            <w:r w:rsidRPr="00457406">
              <w:rPr>
                <w:rFonts w:ascii="Aptos" w:hAnsi="Aptos"/>
              </w:rPr>
              <w:t xml:space="preserve"> Prénom</w:t>
            </w:r>
          </w:p>
        </w:tc>
        <w:tc>
          <w:tcPr>
            <w:tcW w:w="4515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59A5FC84" w14:textId="17F317AC" w:rsidR="00C21666" w:rsidRPr="00457406" w:rsidRDefault="00C21666" w:rsidP="00C21666">
            <w:pPr>
              <w:rPr>
                <w:rFonts w:ascii="Aptos" w:hAnsi="Aptos" w:cstheme="majorHAnsi"/>
              </w:rPr>
            </w:pPr>
            <w:r w:rsidRPr="00720A02">
              <w:rPr>
                <w:rFonts w:ascii="Aptos ExtraBold" w:hAnsi="Aptos ExtraBold"/>
                <w:color w:val="4A8257"/>
              </w:rPr>
              <w:t>Étudiant</w:t>
            </w:r>
            <w:r w:rsidRPr="00C21666">
              <w:rPr>
                <w:rFonts w:ascii="Aptos ExtraBold" w:hAnsi="Aptos ExtraBold"/>
                <w:color w:val="4A8257"/>
              </w:rPr>
              <w:t>.e</w:t>
            </w:r>
            <w:r w:rsidRPr="00720A02">
              <w:rPr>
                <w:rFonts w:ascii="Aptos ExtraBold" w:hAnsi="Aptos ExtraBold"/>
                <w:color w:val="4A8257"/>
              </w:rPr>
              <w:t xml:space="preserve"> 2 :</w:t>
            </w:r>
            <w:r w:rsidRPr="00720A02">
              <w:rPr>
                <w:rFonts w:ascii="Aptos SemiBold" w:hAnsi="Aptos SemiBold"/>
                <w:color w:val="4A8257"/>
              </w:rPr>
              <w:t> </w:t>
            </w:r>
            <w:r w:rsidRPr="00457406">
              <w:rPr>
                <w:rFonts w:ascii="Aptos" w:hAnsi="Aptos"/>
              </w:rPr>
              <w:t xml:space="preserve">n° d’étudiant, </w:t>
            </w:r>
            <w:r w:rsidRPr="00457406">
              <w:rPr>
                <w:rFonts w:ascii="Aptos" w:hAnsi="Aptos"/>
                <w:b/>
              </w:rPr>
              <w:t>NOM</w:t>
            </w:r>
            <w:r w:rsidRPr="00457406">
              <w:rPr>
                <w:rFonts w:ascii="Aptos" w:hAnsi="Aptos"/>
              </w:rPr>
              <w:t xml:space="preserve"> Prénom</w:t>
            </w:r>
          </w:p>
        </w:tc>
        <w:tc>
          <w:tcPr>
            <w:tcW w:w="1382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6275EB77" w14:textId="47ED0E88" w:rsidR="00C21666" w:rsidRPr="00720A02" w:rsidRDefault="00C21666" w:rsidP="00C21666">
            <w:pPr>
              <w:spacing w:before="60"/>
              <w:jc w:val="center"/>
              <w:rPr>
                <w:rFonts w:ascii="Aptos ExtraBold" w:hAnsi="Aptos ExtraBold"/>
              </w:rPr>
            </w:pPr>
            <w:r w:rsidRPr="00C21666">
              <w:rPr>
                <w:rFonts w:ascii="Aptos ExtraBold" w:hAnsi="Aptos ExtraBold"/>
                <w:color w:val="4A8257"/>
                <w:sz w:val="28"/>
                <w:szCs w:val="28"/>
              </w:rPr>
              <w:t xml:space="preserve">TP n° : </w:t>
            </w:r>
            <w:r w:rsidR="008F1400">
              <w:rPr>
                <w:rFonts w:ascii="Aptos ExtraBold" w:hAnsi="Aptos ExtraBold"/>
                <w:sz w:val="28"/>
                <w:szCs w:val="28"/>
              </w:rPr>
              <w:t>9</w:t>
            </w:r>
          </w:p>
        </w:tc>
      </w:tr>
      <w:tr w:rsidR="0099055D" w:rsidRPr="00542A60" w14:paraId="3FA0D624" w14:textId="77777777" w:rsidTr="00542A60">
        <w:trPr>
          <w:trHeight w:val="281"/>
        </w:trPr>
        <w:tc>
          <w:tcPr>
            <w:tcW w:w="1940" w:type="dxa"/>
            <w:gridSpan w:val="2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6F2BBA9E" w14:textId="40960D18" w:rsidR="0099055D" w:rsidRPr="0049277C" w:rsidRDefault="00B52DA8" w:rsidP="0099055D">
            <w:pPr>
              <w:spacing w:before="60" w:after="60"/>
              <w:jc w:val="center"/>
              <w:rPr>
                <w:rFonts w:ascii="Aptos ExtraBold" w:hAnsi="Aptos ExtraBold"/>
                <w:color w:val="4A8257"/>
              </w:rPr>
            </w:pPr>
            <w:r>
              <w:rPr>
                <w:rFonts w:ascii="Aptos ExtraBold" w:hAnsi="Aptos ExtraBold"/>
                <w:color w:val="4A8257"/>
              </w:rPr>
              <w:t>Site Web 1</w:t>
            </w:r>
            <w:r w:rsidR="0099055D">
              <w:rPr>
                <w:rFonts w:ascii="Arial Rounded MT Bold" w:hAnsi="Arial Rounded MT Bold"/>
                <w:color w:val="FF8427"/>
              </w:rPr>
              <w:t xml:space="preserve"> </w:t>
            </w:r>
          </w:p>
        </w:tc>
        <w:tc>
          <w:tcPr>
            <w:tcW w:w="8471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7BA337CE" w14:textId="57811800" w:rsidR="0099055D" w:rsidRPr="0099055D" w:rsidRDefault="0099055D" w:rsidP="0099055D">
            <w:pPr>
              <w:spacing w:before="60" w:after="60" w:line="216" w:lineRule="auto"/>
              <w:rPr>
                <w:rFonts w:ascii="Aptos Light" w:hAnsi="Aptos Light" w:cstheme="majorHAnsi"/>
                <w:color w:val="4A8257"/>
              </w:rPr>
            </w:pPr>
            <w:r w:rsidRPr="0099055D">
              <w:rPr>
                <w:rFonts w:ascii="Aptos Light" w:hAnsi="Aptos Light" w:cstheme="majorHAnsi"/>
              </w:rPr>
              <w:t>Nom + URL de la page d’accueil</w:t>
            </w:r>
          </w:p>
        </w:tc>
      </w:tr>
      <w:tr w:rsidR="0099055D" w:rsidRPr="00542A60" w14:paraId="3903810D" w14:textId="77777777" w:rsidTr="00B52DA8">
        <w:trPr>
          <w:trHeight w:val="281"/>
        </w:trPr>
        <w:tc>
          <w:tcPr>
            <w:tcW w:w="1940" w:type="dxa"/>
            <w:gridSpan w:val="2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3A87BD8F" w14:textId="1E6C73CE" w:rsidR="0099055D" w:rsidRPr="00B52DA8" w:rsidRDefault="00B52DA8" w:rsidP="00B52DA8">
            <w:pPr>
              <w:spacing w:before="60" w:after="60"/>
              <w:jc w:val="center"/>
              <w:rPr>
                <w:rFonts w:ascii="Aptos ExtraBold" w:hAnsi="Aptos ExtraBold"/>
                <w:color w:val="4A8257"/>
              </w:rPr>
            </w:pPr>
            <w:r>
              <w:rPr>
                <w:rFonts w:ascii="Aptos ExtraBold" w:hAnsi="Aptos ExtraBold"/>
                <w:color w:val="4A8257"/>
              </w:rPr>
              <w:t>C</w:t>
            </w:r>
            <w:r w:rsidR="0099055D" w:rsidRPr="0049277C">
              <w:rPr>
                <w:rFonts w:ascii="Aptos ExtraBold" w:hAnsi="Aptos ExtraBold"/>
                <w:color w:val="4A8257"/>
              </w:rPr>
              <w:t>oncept</w:t>
            </w:r>
            <w:r>
              <w:rPr>
                <w:rFonts w:ascii="Aptos ExtraBold" w:hAnsi="Aptos ExtraBold"/>
                <w:color w:val="4A8257"/>
              </w:rPr>
              <w:t xml:space="preserve"> </w:t>
            </w:r>
            <w:r>
              <w:rPr>
                <w:rFonts w:ascii="Aptos ExtraBold" w:hAnsi="Aptos ExtraBold"/>
                <w:color w:val="4A8257"/>
              </w:rPr>
              <w:br/>
            </w:r>
            <w:r w:rsidRPr="00B52DA8">
              <w:rPr>
                <w:rFonts w:ascii="Aptos" w:hAnsi="Aptos"/>
                <w:color w:val="4A8257"/>
              </w:rPr>
              <w:t>concerné</w:t>
            </w:r>
          </w:p>
        </w:tc>
        <w:tc>
          <w:tcPr>
            <w:tcW w:w="8471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713B2F11" w14:textId="7ECB8B0C" w:rsidR="0099055D" w:rsidRPr="0049277C" w:rsidRDefault="0099055D" w:rsidP="0099055D">
            <w:pPr>
              <w:spacing w:before="60" w:after="60" w:line="216" w:lineRule="auto"/>
              <w:jc w:val="center"/>
              <w:rPr>
                <w:rFonts w:ascii="Aptos ExtraBold" w:hAnsi="Aptos ExtraBold"/>
                <w:color w:val="4A8257"/>
              </w:rPr>
            </w:pPr>
            <w:r w:rsidRPr="008E67D5">
              <w:rPr>
                <w:rFonts w:ascii="Aptos ExtraBold" w:hAnsi="Aptos ExtraBold"/>
                <w:color w:val="4A8257"/>
              </w:rPr>
              <w:t>Description</w:t>
            </w:r>
            <w:r w:rsidRPr="0049277C">
              <w:rPr>
                <w:rFonts w:ascii="Aptos ExtraBold" w:hAnsi="Aptos ExtraBold"/>
                <w:color w:val="4A8257"/>
              </w:rPr>
              <w:t xml:space="preserve"> </w:t>
            </w:r>
            <w:r w:rsidR="00B52DA8">
              <w:rPr>
                <w:rFonts w:ascii="Aptos ExtraBold" w:hAnsi="Aptos ExtraBold"/>
                <w:color w:val="4A8257"/>
              </w:rPr>
              <w:t>succincte</w:t>
            </w:r>
            <w:r w:rsidRPr="0049277C">
              <w:rPr>
                <w:rFonts w:ascii="Aptos ExtraBold" w:hAnsi="Aptos ExtraBold"/>
                <w:color w:val="4A8257"/>
              </w:rPr>
              <w:t xml:space="preserve"> du problème</w:t>
            </w:r>
          </w:p>
          <w:p w14:paraId="047FE1BB" w14:textId="2B380033" w:rsidR="0099055D" w:rsidRPr="0049277C" w:rsidRDefault="00B52DA8" w:rsidP="0099055D">
            <w:pPr>
              <w:spacing w:before="60" w:after="60" w:line="192" w:lineRule="auto"/>
              <w:jc w:val="center"/>
              <w:rPr>
                <w:rFonts w:ascii="Aptos" w:hAnsi="Aptos" w:cstheme="minorHAnsi"/>
                <w:color w:val="4A8257"/>
              </w:rPr>
            </w:pPr>
            <w:r w:rsidRPr="00B52DA8">
              <w:rPr>
                <w:rFonts w:ascii="Aptos Light" w:hAnsi="Aptos Light" w:cstheme="majorHAnsi"/>
                <w:color w:val="4A8257"/>
              </w:rPr>
              <w:t>La</w:t>
            </w:r>
            <w:r>
              <w:rPr>
                <w:rFonts w:ascii="Aptos Light" w:hAnsi="Aptos Light" w:cstheme="majorHAnsi"/>
                <w:b/>
                <w:bCs/>
                <w:color w:val="4A8257"/>
              </w:rPr>
              <w:t xml:space="preserve"> méthode </w:t>
            </w:r>
            <w:r w:rsidR="0099055D" w:rsidRPr="0049277C">
              <w:rPr>
                <w:rFonts w:ascii="Aptos Light" w:hAnsi="Aptos Light" w:cstheme="majorHAnsi"/>
                <w:b/>
                <w:bCs/>
                <w:color w:val="4A8257"/>
              </w:rPr>
              <w:t>SUP3RS</w:t>
            </w:r>
            <w:r w:rsidR="0099055D" w:rsidRPr="0049277C">
              <w:rPr>
                <w:rFonts w:ascii="Aptos Light" w:hAnsi="Aptos Light" w:cstheme="majorHAnsi"/>
                <w:color w:val="4A8257"/>
              </w:rPr>
              <w:t> </w:t>
            </w:r>
            <w:r>
              <w:rPr>
                <w:rFonts w:ascii="Aptos Light" w:hAnsi="Aptos Light" w:cstheme="majorHAnsi"/>
                <w:color w:val="4A8257"/>
              </w:rPr>
              <w:t xml:space="preserve">peut aider, mais n’est pas obligatoire </w:t>
            </w:r>
            <w:r w:rsidR="0099055D" w:rsidRPr="0049277C">
              <w:rPr>
                <w:rFonts w:ascii="Aptos Light" w:hAnsi="Aptos Light" w:cstheme="majorHAnsi"/>
                <w:color w:val="4A8257"/>
              </w:rPr>
              <w:t xml:space="preserve">: </w:t>
            </w:r>
            <w:r>
              <w:rPr>
                <w:rFonts w:ascii="Aptos Light" w:hAnsi="Aptos Light" w:cstheme="majorHAnsi"/>
                <w:color w:val="4A8257"/>
              </w:rPr>
              <w:br/>
            </w:r>
            <w:r w:rsidR="0099055D" w:rsidRPr="0049277C">
              <w:rPr>
                <w:rFonts w:ascii="Aptos Light" w:hAnsi="Aptos Light" w:cstheme="majorHAnsi"/>
                <w:color w:val="4A8257"/>
              </w:rPr>
              <w:t xml:space="preserve">Situation et localisation / URL /Problème identifié / Explication de l’Erreur Ergonomique (dont concept) /Risques encourus et criticité /Solution opérationnelle </w:t>
            </w:r>
          </w:p>
        </w:tc>
      </w:tr>
      <w:tr w:rsidR="00B52DA8" w:rsidRPr="00457406" w14:paraId="17A3AFD2" w14:textId="77777777" w:rsidTr="00B52DA8">
        <w:trPr>
          <w:trHeight w:val="1661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567A9973" w14:textId="77777777" w:rsidR="00B52DA8" w:rsidRPr="00720A02" w:rsidRDefault="00B52DA8" w:rsidP="0099055D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</w:pPr>
            <w:r w:rsidRPr="00720A02"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  <w:t>1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385DC6CA" w14:textId="2DBA7645" w:rsidR="00B52DA8" w:rsidRPr="0099055D" w:rsidRDefault="00B52DA8" w:rsidP="005B5963">
            <w:pPr>
              <w:keepLines/>
              <w:spacing w:before="120"/>
              <w:jc w:val="center"/>
              <w:rPr>
                <w:rFonts w:ascii="Aptos Light" w:hAnsi="Aptos Light" w:cstheme="majorHAnsi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00A01073" w14:textId="0D8F1CB1" w:rsidR="00B52DA8" w:rsidRPr="0099055D" w:rsidRDefault="00B52DA8" w:rsidP="0099055D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B52DA8" w:rsidRPr="00457406" w14:paraId="29CC72A6" w14:textId="77777777" w:rsidTr="00B52DA8">
        <w:trPr>
          <w:trHeight w:val="1661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23A249FD" w14:textId="77777777" w:rsidR="00B52DA8" w:rsidRPr="00720A02" w:rsidRDefault="00B52DA8" w:rsidP="0099055D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</w:pPr>
            <w:bookmarkStart w:id="0" w:name="_Hlk65016169"/>
            <w:r w:rsidRPr="00720A02"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  <w:t>2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23FD3BB7" w14:textId="6557F979" w:rsidR="00B52DA8" w:rsidRPr="0099055D" w:rsidRDefault="00B52DA8" w:rsidP="005B5963">
            <w:pPr>
              <w:keepLines/>
              <w:spacing w:before="120"/>
              <w:jc w:val="center"/>
              <w:rPr>
                <w:rFonts w:ascii="Aptos Light" w:hAnsi="Aptos Light" w:cstheme="majorHAnsi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44E895ED" w14:textId="19822F65" w:rsidR="00B52DA8" w:rsidRPr="0099055D" w:rsidRDefault="00B52DA8" w:rsidP="0099055D">
            <w:pPr>
              <w:keepLines/>
              <w:rPr>
                <w:rFonts w:ascii="Aptos Light" w:hAnsi="Aptos Light" w:cstheme="majorHAnsi"/>
              </w:rPr>
            </w:pPr>
          </w:p>
        </w:tc>
      </w:tr>
      <w:bookmarkEnd w:id="0"/>
      <w:tr w:rsidR="00B52DA8" w:rsidRPr="00457406" w14:paraId="1B267E60" w14:textId="77777777" w:rsidTr="00B52DA8">
        <w:trPr>
          <w:trHeight w:val="1661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183B7A49" w14:textId="77777777" w:rsidR="00B52DA8" w:rsidRPr="00720A02" w:rsidRDefault="00B52DA8" w:rsidP="0099055D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</w:pPr>
            <w:r w:rsidRPr="00720A02"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  <w:t>3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3CCEFD57" w14:textId="1DE385BF" w:rsidR="00B52DA8" w:rsidRPr="0099055D" w:rsidRDefault="00B52DA8" w:rsidP="005B5963">
            <w:pPr>
              <w:keepLines/>
              <w:spacing w:before="120"/>
              <w:jc w:val="center"/>
              <w:rPr>
                <w:rFonts w:ascii="Aptos Light" w:hAnsi="Aptos Light" w:cstheme="majorHAnsi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6BD9BCA2" w14:textId="2211BABA" w:rsidR="00B52DA8" w:rsidRPr="0099055D" w:rsidRDefault="00B52DA8" w:rsidP="0099055D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B52DA8" w:rsidRPr="00457406" w14:paraId="17563011" w14:textId="77777777" w:rsidTr="00B52DA8">
        <w:trPr>
          <w:trHeight w:val="1661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20FC11B9" w14:textId="77777777" w:rsidR="00B52DA8" w:rsidRPr="00720A02" w:rsidRDefault="00B52DA8" w:rsidP="0099055D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</w:pPr>
            <w:r w:rsidRPr="00720A02"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  <w:t>4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0140A36D" w14:textId="3C8EB6D2" w:rsidR="00B52DA8" w:rsidRPr="0099055D" w:rsidRDefault="00B52DA8" w:rsidP="005B5963">
            <w:pPr>
              <w:keepLines/>
              <w:spacing w:before="120"/>
              <w:jc w:val="center"/>
              <w:rPr>
                <w:rFonts w:ascii="Aptos Light" w:hAnsi="Aptos Light" w:cstheme="majorHAnsi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27CA4F6F" w14:textId="676B7414" w:rsidR="00B52DA8" w:rsidRPr="0099055D" w:rsidRDefault="00B52DA8" w:rsidP="0099055D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5B5963" w:rsidRPr="00457406" w14:paraId="2DC7D5D5" w14:textId="77777777" w:rsidTr="00B52DA8">
        <w:trPr>
          <w:trHeight w:val="624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6F50C382" w14:textId="7DDDB704" w:rsidR="005B5963" w:rsidRPr="00720A02" w:rsidRDefault="005B5963" w:rsidP="005B5963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</w:pPr>
            <w:r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  <w:t>5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0869392F" w14:textId="4A08663D" w:rsidR="005B5963" w:rsidRPr="0099055D" w:rsidRDefault="005B5963" w:rsidP="005B5963">
            <w:pPr>
              <w:keepLines/>
              <w:jc w:val="center"/>
              <w:rPr>
                <w:rFonts w:ascii="Aptos Light" w:hAnsi="Aptos Light" w:cstheme="majorHAnsi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47C3635E" w14:textId="77777777" w:rsidR="005B5963" w:rsidRPr="0099055D" w:rsidRDefault="005B5963" w:rsidP="005B5963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5B5963" w:rsidRPr="00457406" w14:paraId="1027CBDF" w14:textId="77777777" w:rsidTr="00542A60">
        <w:trPr>
          <w:trHeight w:val="624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FFFFFF" w:themeFill="background1"/>
            <w:vAlign w:val="center"/>
          </w:tcPr>
          <w:p w14:paraId="16B706C1" w14:textId="00C299C9" w:rsidR="005B5963" w:rsidRPr="00720A02" w:rsidRDefault="005B5963" w:rsidP="005B5963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</w:pPr>
            <w:r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  <w:t>6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FFFFFF" w:themeFill="background1"/>
            <w:vAlign w:val="center"/>
          </w:tcPr>
          <w:p w14:paraId="068ACD4B" w14:textId="3F4704BB" w:rsidR="005B5963" w:rsidRPr="0099055D" w:rsidRDefault="005B5963" w:rsidP="005B5963">
            <w:pPr>
              <w:keepLines/>
              <w:jc w:val="center"/>
              <w:rPr>
                <w:rFonts w:ascii="Aptos Light" w:hAnsi="Aptos Light" w:cstheme="majorHAnsi"/>
              </w:rPr>
            </w:pPr>
          </w:p>
        </w:tc>
        <w:tc>
          <w:tcPr>
            <w:tcW w:w="8471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FFFFFF" w:themeFill="background1"/>
          </w:tcPr>
          <w:p w14:paraId="15F26C0C" w14:textId="77777777" w:rsidR="005B5963" w:rsidRPr="0099055D" w:rsidRDefault="005B5963" w:rsidP="005B5963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5B5963" w:rsidRPr="00457406" w14:paraId="60442D81" w14:textId="77777777" w:rsidTr="00542A60">
        <w:trPr>
          <w:cantSplit/>
          <w:trHeight w:val="624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4D8BCB60" w14:textId="3D2980E0" w:rsidR="005B5963" w:rsidRPr="00720A02" w:rsidRDefault="005B5963" w:rsidP="005B5963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</w:pPr>
            <w:r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  <w:t>7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0705F01B" w14:textId="1C471ADF" w:rsidR="005B5963" w:rsidRPr="0099055D" w:rsidRDefault="00516BD9" w:rsidP="005B5963">
            <w:pPr>
              <w:keepLines/>
              <w:jc w:val="center"/>
              <w:rPr>
                <w:rFonts w:ascii="Aptos Light" w:hAnsi="Aptos Light" w:cstheme="majorHAnsi"/>
              </w:rPr>
            </w:pPr>
            <w:r>
              <w:rPr>
                <w:rFonts w:ascii="Aptos Light" w:hAnsi="Aptos Light" w:cstheme="majorHAnsi"/>
              </w:rPr>
              <w:t>Pilotage au clavier</w:t>
            </w:r>
          </w:p>
        </w:tc>
        <w:tc>
          <w:tcPr>
            <w:tcW w:w="8471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09D8E134" w14:textId="77777777" w:rsidR="005B5963" w:rsidRPr="0099055D" w:rsidRDefault="005B5963" w:rsidP="005B5963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5B5963" w:rsidRPr="00457406" w14:paraId="2913EB47" w14:textId="77777777" w:rsidTr="00542A60">
        <w:trPr>
          <w:trHeight w:val="624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FFFFFF" w:themeFill="background1"/>
            <w:vAlign w:val="center"/>
          </w:tcPr>
          <w:p w14:paraId="4C6FF52D" w14:textId="0599494C" w:rsidR="005B5963" w:rsidRPr="00720A02" w:rsidRDefault="005B5963" w:rsidP="005B5963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</w:pPr>
            <w:r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  <w:t>8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FFFFFF" w:themeFill="background1"/>
            <w:vAlign w:val="center"/>
          </w:tcPr>
          <w:p w14:paraId="7E1D997C" w14:textId="0CFF7093" w:rsidR="005B5963" w:rsidRPr="0099055D" w:rsidRDefault="00516BD9" w:rsidP="005B5963">
            <w:pPr>
              <w:keepLines/>
              <w:jc w:val="center"/>
              <w:rPr>
                <w:rFonts w:ascii="Aptos Light" w:hAnsi="Aptos Light" w:cstheme="majorHAnsi"/>
              </w:rPr>
            </w:pPr>
            <w:r>
              <w:rPr>
                <w:rFonts w:ascii="Aptos Light" w:hAnsi="Aptos Light" w:cstheme="majorHAnsi"/>
              </w:rPr>
              <w:t>Pilotage au clavier</w:t>
            </w:r>
          </w:p>
        </w:tc>
        <w:tc>
          <w:tcPr>
            <w:tcW w:w="8471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FFFFFF" w:themeFill="background1"/>
          </w:tcPr>
          <w:p w14:paraId="50961797" w14:textId="77777777" w:rsidR="005B5963" w:rsidRPr="0099055D" w:rsidRDefault="005B5963" w:rsidP="005B5963">
            <w:pPr>
              <w:keepLines/>
              <w:rPr>
                <w:rFonts w:ascii="Aptos Light" w:hAnsi="Aptos Light" w:cstheme="majorHAnsi"/>
              </w:rPr>
            </w:pPr>
          </w:p>
        </w:tc>
      </w:tr>
    </w:tbl>
    <w:p w14:paraId="464B0603" w14:textId="4FB10B39" w:rsidR="00F20AD0" w:rsidRDefault="00F20AD0" w:rsidP="00430607">
      <w:pPr>
        <w:rPr>
          <w:rFonts w:ascii="Aptos" w:hAnsi="Aptos"/>
        </w:rPr>
      </w:pPr>
    </w:p>
    <w:p w14:paraId="76B7F817" w14:textId="6C23539A" w:rsidR="00592443" w:rsidRDefault="00592443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Style w:val="Grilledutableau"/>
        <w:tblW w:w="0" w:type="auto"/>
        <w:tblBorders>
          <w:top w:val="single" w:sz="8" w:space="0" w:color="F79646"/>
          <w:left w:val="single" w:sz="36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1"/>
        <w:gridCol w:w="1539"/>
        <w:gridCol w:w="8471"/>
      </w:tblGrid>
      <w:tr w:rsidR="00B52DA8" w:rsidRPr="0099055D" w14:paraId="419010E1" w14:textId="77777777" w:rsidTr="0082444E">
        <w:trPr>
          <w:trHeight w:val="281"/>
        </w:trPr>
        <w:tc>
          <w:tcPr>
            <w:tcW w:w="1940" w:type="dxa"/>
            <w:gridSpan w:val="2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7997CBAE" w14:textId="5EAD0E8D" w:rsidR="00B52DA8" w:rsidRPr="0049277C" w:rsidRDefault="00B52DA8" w:rsidP="0082444E">
            <w:pPr>
              <w:spacing w:before="60" w:after="60"/>
              <w:jc w:val="center"/>
              <w:rPr>
                <w:rFonts w:ascii="Aptos ExtraBold" w:hAnsi="Aptos ExtraBold"/>
                <w:color w:val="4A8257"/>
              </w:rPr>
            </w:pPr>
            <w:r>
              <w:rPr>
                <w:rFonts w:ascii="Aptos ExtraBold" w:hAnsi="Aptos ExtraBold"/>
                <w:color w:val="4A8257"/>
              </w:rPr>
              <w:lastRenderedPageBreak/>
              <w:t xml:space="preserve">Site Web </w:t>
            </w:r>
            <w:r>
              <w:rPr>
                <w:rFonts w:ascii="Aptos ExtraBold" w:hAnsi="Aptos ExtraBold"/>
                <w:color w:val="4A8257"/>
              </w:rPr>
              <w:t>2</w:t>
            </w:r>
          </w:p>
        </w:tc>
        <w:tc>
          <w:tcPr>
            <w:tcW w:w="847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4F6DC79F" w14:textId="77777777" w:rsidR="00B52DA8" w:rsidRPr="0099055D" w:rsidRDefault="00B52DA8" w:rsidP="0082444E">
            <w:pPr>
              <w:spacing w:before="60" w:after="60" w:line="216" w:lineRule="auto"/>
              <w:rPr>
                <w:rFonts w:ascii="Aptos Light" w:hAnsi="Aptos Light" w:cstheme="majorHAnsi"/>
                <w:color w:val="4A8257"/>
              </w:rPr>
            </w:pPr>
            <w:r w:rsidRPr="0099055D">
              <w:rPr>
                <w:rFonts w:ascii="Aptos Light" w:hAnsi="Aptos Light" w:cstheme="majorHAnsi"/>
              </w:rPr>
              <w:t>Nom + URL de la page d’accueil</w:t>
            </w:r>
          </w:p>
        </w:tc>
      </w:tr>
      <w:tr w:rsidR="00B52DA8" w:rsidRPr="0049277C" w14:paraId="47B4CDFB" w14:textId="77777777" w:rsidTr="0082444E">
        <w:trPr>
          <w:trHeight w:val="281"/>
        </w:trPr>
        <w:tc>
          <w:tcPr>
            <w:tcW w:w="1940" w:type="dxa"/>
            <w:gridSpan w:val="2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4EE453B7" w14:textId="2C886922" w:rsidR="00B52DA8" w:rsidRPr="00B52DA8" w:rsidRDefault="00B52DA8" w:rsidP="0082444E">
            <w:pPr>
              <w:spacing w:before="60" w:after="60"/>
              <w:jc w:val="center"/>
              <w:rPr>
                <w:rFonts w:ascii="Aptos ExtraBold" w:hAnsi="Aptos ExtraBold"/>
                <w:color w:val="4A8257"/>
              </w:rPr>
            </w:pPr>
            <w:r>
              <w:rPr>
                <w:rFonts w:ascii="Aptos ExtraBold" w:hAnsi="Aptos ExtraBold"/>
                <w:color w:val="4A8257"/>
              </w:rPr>
              <w:t>C</w:t>
            </w:r>
            <w:r w:rsidRPr="0049277C">
              <w:rPr>
                <w:rFonts w:ascii="Aptos ExtraBold" w:hAnsi="Aptos ExtraBold"/>
                <w:color w:val="4A8257"/>
              </w:rPr>
              <w:t>oncept</w:t>
            </w:r>
            <w:r>
              <w:rPr>
                <w:rFonts w:ascii="Aptos ExtraBold" w:hAnsi="Aptos ExtraBold"/>
                <w:color w:val="4A8257"/>
              </w:rPr>
              <w:t xml:space="preserve"> </w:t>
            </w:r>
            <w:r w:rsidRPr="00B52DA8">
              <w:rPr>
                <w:rFonts w:ascii="Aptos" w:hAnsi="Aptos"/>
                <w:color w:val="4A8257"/>
              </w:rPr>
              <w:t>concerné</w:t>
            </w:r>
          </w:p>
        </w:tc>
        <w:tc>
          <w:tcPr>
            <w:tcW w:w="847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63B8E84D" w14:textId="1E047850" w:rsidR="00B52DA8" w:rsidRPr="00B52DA8" w:rsidRDefault="00B52DA8" w:rsidP="00B52DA8">
            <w:pPr>
              <w:spacing w:before="60" w:after="60" w:line="216" w:lineRule="auto"/>
              <w:jc w:val="center"/>
              <w:rPr>
                <w:rFonts w:ascii="Aptos ExtraBold" w:hAnsi="Aptos ExtraBold"/>
                <w:color w:val="4A8257"/>
              </w:rPr>
            </w:pPr>
            <w:r w:rsidRPr="008E67D5">
              <w:rPr>
                <w:rFonts w:ascii="Aptos ExtraBold" w:hAnsi="Aptos ExtraBold"/>
                <w:color w:val="4A8257"/>
              </w:rPr>
              <w:t>Description</w:t>
            </w:r>
            <w:r w:rsidRPr="0049277C">
              <w:rPr>
                <w:rFonts w:ascii="Aptos ExtraBold" w:hAnsi="Aptos ExtraBold"/>
                <w:color w:val="4A8257"/>
              </w:rPr>
              <w:t xml:space="preserve"> </w:t>
            </w:r>
            <w:r>
              <w:rPr>
                <w:rFonts w:ascii="Aptos ExtraBold" w:hAnsi="Aptos ExtraBold"/>
                <w:color w:val="4A8257"/>
              </w:rPr>
              <w:t>succincte</w:t>
            </w:r>
            <w:r w:rsidRPr="0049277C">
              <w:rPr>
                <w:rFonts w:ascii="Aptos ExtraBold" w:hAnsi="Aptos ExtraBold"/>
                <w:color w:val="4A8257"/>
              </w:rPr>
              <w:t xml:space="preserve"> du problème</w:t>
            </w:r>
          </w:p>
        </w:tc>
      </w:tr>
      <w:tr w:rsidR="00B52DA8" w:rsidRPr="0099055D" w14:paraId="0C77C3A6" w14:textId="77777777" w:rsidTr="0082444E">
        <w:trPr>
          <w:trHeight w:val="1661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7E4EE142" w14:textId="77777777" w:rsidR="00B52DA8" w:rsidRPr="00720A02" w:rsidRDefault="00B52DA8" w:rsidP="0082444E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</w:pPr>
            <w:r w:rsidRPr="00720A02"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  <w:t>1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3324A154" w14:textId="77777777" w:rsidR="00B52DA8" w:rsidRPr="0099055D" w:rsidRDefault="00B52DA8" w:rsidP="0082444E">
            <w:pPr>
              <w:keepLines/>
              <w:spacing w:before="120"/>
              <w:jc w:val="center"/>
              <w:rPr>
                <w:rFonts w:ascii="Aptos Light" w:hAnsi="Aptos Light" w:cstheme="majorHAnsi"/>
              </w:rPr>
            </w:pPr>
          </w:p>
        </w:tc>
        <w:tc>
          <w:tcPr>
            <w:tcW w:w="847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1F4DF334" w14:textId="77777777" w:rsidR="00B52DA8" w:rsidRPr="0099055D" w:rsidRDefault="00B52DA8" w:rsidP="0082444E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B52DA8" w:rsidRPr="0099055D" w14:paraId="10D1E8F5" w14:textId="77777777" w:rsidTr="0082444E">
        <w:trPr>
          <w:trHeight w:val="1661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69995BCB" w14:textId="77777777" w:rsidR="00B52DA8" w:rsidRPr="00720A02" w:rsidRDefault="00B52DA8" w:rsidP="0082444E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</w:pPr>
            <w:r w:rsidRPr="00720A02"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  <w:t>2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3B636632" w14:textId="77777777" w:rsidR="00B52DA8" w:rsidRPr="0099055D" w:rsidRDefault="00B52DA8" w:rsidP="0082444E">
            <w:pPr>
              <w:keepLines/>
              <w:spacing w:before="120"/>
              <w:jc w:val="center"/>
              <w:rPr>
                <w:rFonts w:ascii="Aptos Light" w:hAnsi="Aptos Light" w:cstheme="majorHAnsi"/>
              </w:rPr>
            </w:pPr>
          </w:p>
        </w:tc>
        <w:tc>
          <w:tcPr>
            <w:tcW w:w="847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6F5451C5" w14:textId="77777777" w:rsidR="00B52DA8" w:rsidRPr="0099055D" w:rsidRDefault="00B52DA8" w:rsidP="0082444E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B52DA8" w:rsidRPr="0099055D" w14:paraId="233A8F32" w14:textId="77777777" w:rsidTr="0082444E">
        <w:trPr>
          <w:trHeight w:val="1661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5FE2B22E" w14:textId="77777777" w:rsidR="00B52DA8" w:rsidRPr="00720A02" w:rsidRDefault="00B52DA8" w:rsidP="0082444E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</w:pPr>
            <w:r w:rsidRPr="00720A02"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  <w:t>3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16DA6AE0" w14:textId="77777777" w:rsidR="00B52DA8" w:rsidRPr="0099055D" w:rsidRDefault="00B52DA8" w:rsidP="0082444E">
            <w:pPr>
              <w:keepLines/>
              <w:spacing w:before="120"/>
              <w:jc w:val="center"/>
              <w:rPr>
                <w:rFonts w:ascii="Aptos Light" w:hAnsi="Aptos Light" w:cstheme="majorHAnsi"/>
              </w:rPr>
            </w:pPr>
          </w:p>
        </w:tc>
        <w:tc>
          <w:tcPr>
            <w:tcW w:w="847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5442D6E2" w14:textId="77777777" w:rsidR="00B52DA8" w:rsidRPr="0099055D" w:rsidRDefault="00B52DA8" w:rsidP="0082444E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B52DA8" w:rsidRPr="0099055D" w14:paraId="70DE12CD" w14:textId="77777777" w:rsidTr="0082444E">
        <w:trPr>
          <w:trHeight w:val="1661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189424A4" w14:textId="77777777" w:rsidR="00B52DA8" w:rsidRPr="00720A02" w:rsidRDefault="00B52DA8" w:rsidP="0082444E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</w:pPr>
            <w:r w:rsidRPr="00720A02"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  <w:t>4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064E7941" w14:textId="77777777" w:rsidR="00B52DA8" w:rsidRPr="0099055D" w:rsidRDefault="00B52DA8" w:rsidP="0082444E">
            <w:pPr>
              <w:keepLines/>
              <w:spacing w:before="120"/>
              <w:jc w:val="center"/>
              <w:rPr>
                <w:rFonts w:ascii="Aptos Light" w:hAnsi="Aptos Light" w:cstheme="majorHAnsi"/>
              </w:rPr>
            </w:pPr>
          </w:p>
        </w:tc>
        <w:tc>
          <w:tcPr>
            <w:tcW w:w="847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0B8E65A5" w14:textId="77777777" w:rsidR="00B52DA8" w:rsidRPr="0099055D" w:rsidRDefault="00B52DA8" w:rsidP="0082444E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B52DA8" w:rsidRPr="0099055D" w14:paraId="19AC34E7" w14:textId="77777777" w:rsidTr="0082444E">
        <w:trPr>
          <w:trHeight w:val="624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12843497" w14:textId="77777777" w:rsidR="00B52DA8" w:rsidRPr="00720A02" w:rsidRDefault="00B52DA8" w:rsidP="0082444E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</w:pPr>
            <w:r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  <w:t>5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74E250E8" w14:textId="77777777" w:rsidR="00B52DA8" w:rsidRPr="0099055D" w:rsidRDefault="00B52DA8" w:rsidP="0082444E">
            <w:pPr>
              <w:keepLines/>
              <w:jc w:val="center"/>
              <w:rPr>
                <w:rFonts w:ascii="Aptos Light" w:hAnsi="Aptos Light" w:cstheme="majorHAnsi"/>
              </w:rPr>
            </w:pPr>
          </w:p>
        </w:tc>
        <w:tc>
          <w:tcPr>
            <w:tcW w:w="847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2946BC22" w14:textId="77777777" w:rsidR="00B52DA8" w:rsidRPr="0099055D" w:rsidRDefault="00B52DA8" w:rsidP="0082444E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B52DA8" w:rsidRPr="0099055D" w14:paraId="23B359D2" w14:textId="77777777" w:rsidTr="0082444E">
        <w:trPr>
          <w:trHeight w:val="624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FFFFFF" w:themeFill="background1"/>
            <w:vAlign w:val="center"/>
          </w:tcPr>
          <w:p w14:paraId="7E763F81" w14:textId="77777777" w:rsidR="00B52DA8" w:rsidRPr="00720A02" w:rsidRDefault="00B52DA8" w:rsidP="0082444E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</w:pPr>
            <w:r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  <w:t>6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FFFFFF" w:themeFill="background1"/>
            <w:vAlign w:val="center"/>
          </w:tcPr>
          <w:p w14:paraId="196F43E8" w14:textId="77777777" w:rsidR="00B52DA8" w:rsidRPr="0099055D" w:rsidRDefault="00B52DA8" w:rsidP="0082444E">
            <w:pPr>
              <w:keepLines/>
              <w:jc w:val="center"/>
              <w:rPr>
                <w:rFonts w:ascii="Aptos Light" w:hAnsi="Aptos Light" w:cstheme="majorHAnsi"/>
              </w:rPr>
            </w:pPr>
          </w:p>
        </w:tc>
        <w:tc>
          <w:tcPr>
            <w:tcW w:w="847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FFFFFF" w:themeFill="background1"/>
          </w:tcPr>
          <w:p w14:paraId="5C8CE17D" w14:textId="77777777" w:rsidR="00B52DA8" w:rsidRPr="0099055D" w:rsidRDefault="00B52DA8" w:rsidP="0082444E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B52DA8" w:rsidRPr="0099055D" w14:paraId="71472D37" w14:textId="77777777" w:rsidTr="0082444E">
        <w:trPr>
          <w:cantSplit/>
          <w:trHeight w:val="624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328985DC" w14:textId="77777777" w:rsidR="00B52DA8" w:rsidRPr="00720A02" w:rsidRDefault="00B52DA8" w:rsidP="0082444E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</w:pPr>
            <w:r>
              <w:rPr>
                <w:rFonts w:ascii="Aptos ExtraBold" w:eastAsia="Times New Roman" w:hAnsi="Aptos ExtraBold" w:cs="Times New Roman"/>
                <w:b/>
                <w:bCs/>
                <w:iCs/>
                <w:color w:val="005412"/>
                <w:sz w:val="24"/>
                <w:szCs w:val="20"/>
                <w:lang w:bidi="en-US"/>
              </w:rPr>
              <w:t>7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60E12814" w14:textId="6DFA8D34" w:rsidR="00B52DA8" w:rsidRPr="0099055D" w:rsidRDefault="00516BD9" w:rsidP="0082444E">
            <w:pPr>
              <w:keepLines/>
              <w:jc w:val="center"/>
              <w:rPr>
                <w:rFonts w:ascii="Aptos Light" w:hAnsi="Aptos Light" w:cstheme="majorHAnsi"/>
              </w:rPr>
            </w:pPr>
            <w:r>
              <w:rPr>
                <w:rFonts w:ascii="Aptos Light" w:hAnsi="Aptos Light" w:cstheme="majorHAnsi"/>
              </w:rPr>
              <w:t>Pilotage au clavier</w:t>
            </w:r>
          </w:p>
        </w:tc>
        <w:tc>
          <w:tcPr>
            <w:tcW w:w="847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38CB7B55" w14:textId="77777777" w:rsidR="00B52DA8" w:rsidRPr="0099055D" w:rsidRDefault="00B52DA8" w:rsidP="0082444E">
            <w:pPr>
              <w:keepLines/>
              <w:rPr>
                <w:rFonts w:ascii="Aptos Light" w:hAnsi="Aptos Light" w:cstheme="majorHAnsi"/>
              </w:rPr>
            </w:pPr>
          </w:p>
        </w:tc>
      </w:tr>
      <w:tr w:rsidR="00B52DA8" w:rsidRPr="0099055D" w14:paraId="12649226" w14:textId="77777777" w:rsidTr="0082444E">
        <w:trPr>
          <w:trHeight w:val="624"/>
        </w:trPr>
        <w:tc>
          <w:tcPr>
            <w:tcW w:w="40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FFFFFF" w:themeFill="background1"/>
            <w:vAlign w:val="center"/>
          </w:tcPr>
          <w:p w14:paraId="529E7FCE" w14:textId="77777777" w:rsidR="00B52DA8" w:rsidRPr="00720A02" w:rsidRDefault="00B52DA8" w:rsidP="0082444E">
            <w:pPr>
              <w:keepLines/>
              <w:jc w:val="center"/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</w:pPr>
            <w:r>
              <w:rPr>
                <w:rFonts w:ascii="Aptos ExtraBold" w:eastAsia="Times New Roman" w:hAnsi="Aptos ExtraBold" w:cs="Times New Roman"/>
                <w:b/>
                <w:bCs/>
                <w:iCs/>
                <w:color w:val="005E23"/>
                <w:sz w:val="24"/>
                <w:szCs w:val="20"/>
                <w:lang w:bidi="en-US"/>
              </w:rPr>
              <w:t>8</w:t>
            </w:r>
          </w:p>
        </w:tc>
        <w:tc>
          <w:tcPr>
            <w:tcW w:w="1539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FFFFFF" w:themeFill="background1"/>
            <w:vAlign w:val="center"/>
          </w:tcPr>
          <w:p w14:paraId="2599E02C" w14:textId="4007F99A" w:rsidR="00B52DA8" w:rsidRPr="0099055D" w:rsidRDefault="00516BD9" w:rsidP="0082444E">
            <w:pPr>
              <w:keepLines/>
              <w:jc w:val="center"/>
              <w:rPr>
                <w:rFonts w:ascii="Aptos Light" w:hAnsi="Aptos Light" w:cstheme="majorHAnsi"/>
              </w:rPr>
            </w:pPr>
            <w:r>
              <w:rPr>
                <w:rFonts w:ascii="Aptos Light" w:hAnsi="Aptos Light" w:cstheme="majorHAnsi"/>
              </w:rPr>
              <w:t>Pilotage au clavier</w:t>
            </w:r>
          </w:p>
        </w:tc>
        <w:tc>
          <w:tcPr>
            <w:tcW w:w="8471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FFFFFF" w:themeFill="background1"/>
          </w:tcPr>
          <w:p w14:paraId="1B39C5C3" w14:textId="77777777" w:rsidR="00B52DA8" w:rsidRPr="0099055D" w:rsidRDefault="00B52DA8" w:rsidP="0082444E">
            <w:pPr>
              <w:keepLines/>
              <w:rPr>
                <w:rFonts w:ascii="Aptos Light" w:hAnsi="Aptos Light" w:cstheme="majorHAnsi"/>
              </w:rPr>
            </w:pPr>
          </w:p>
        </w:tc>
      </w:tr>
    </w:tbl>
    <w:p w14:paraId="560C2BAD" w14:textId="61CF52C1" w:rsidR="00592443" w:rsidRDefault="00592443" w:rsidP="00430607">
      <w:pPr>
        <w:rPr>
          <w:rFonts w:ascii="Aptos" w:hAnsi="Aptos"/>
        </w:rPr>
      </w:pPr>
    </w:p>
    <w:p w14:paraId="69A6B005" w14:textId="77777777" w:rsidR="00592443" w:rsidRDefault="00592443">
      <w:pPr>
        <w:rPr>
          <w:rFonts w:ascii="Aptos" w:hAnsi="Aptos"/>
        </w:rPr>
      </w:pPr>
      <w:r>
        <w:rPr>
          <w:rFonts w:ascii="Aptos" w:hAnsi="Aptos"/>
        </w:rPr>
        <w:br w:type="page"/>
      </w:r>
    </w:p>
    <w:tbl>
      <w:tblPr>
        <w:tblStyle w:val="Grilledutableau"/>
        <w:tblW w:w="10547" w:type="dxa"/>
        <w:tblInd w:w="-62" w:type="dxa"/>
        <w:tblBorders>
          <w:top w:val="single" w:sz="8" w:space="0" w:color="F79646"/>
          <w:left w:val="single" w:sz="36" w:space="0" w:color="F79646"/>
          <w:bottom w:val="single" w:sz="8" w:space="0" w:color="F79646"/>
          <w:right w:val="single" w:sz="8" w:space="0" w:color="F79646"/>
          <w:insideH w:val="single" w:sz="8" w:space="0" w:color="F79646"/>
          <w:insideV w:val="single" w:sz="8" w:space="0" w:color="F79646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6"/>
        <w:gridCol w:w="1985"/>
        <w:gridCol w:w="7796"/>
      </w:tblGrid>
      <w:tr w:rsidR="00592443" w:rsidRPr="00457406" w14:paraId="5A0B59DF" w14:textId="77777777" w:rsidTr="003B1191">
        <w:tc>
          <w:tcPr>
            <w:tcW w:w="10547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3AAAB1D9" w14:textId="3CEBB636" w:rsidR="00592443" w:rsidRPr="00542A60" w:rsidRDefault="00592443" w:rsidP="0082444E">
            <w:pPr>
              <w:jc w:val="center"/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</w:pPr>
            <w:r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lastRenderedPageBreak/>
              <w:t>Optionnel</w:t>
            </w:r>
            <w:r w:rsidRPr="00542A60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 :</w:t>
            </w:r>
            <w:r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 xml:space="preserve"> TP bonus</w:t>
            </w:r>
            <w:r w:rsidRPr="008E67D5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 xml:space="preserve"> </w:t>
            </w:r>
            <w:r w:rsidR="001473BE" w:rsidRPr="008E67D5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 xml:space="preserve">(pages </w:t>
            </w:r>
            <w:r w:rsidR="001473BE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 xml:space="preserve">en + des 3 pages </w:t>
            </w:r>
            <w:r w:rsidR="001473BE" w:rsidRPr="008E67D5">
              <w:rPr>
                <w:rFonts w:ascii="Aptos Light" w:eastAsiaTheme="majorEastAsia" w:hAnsi="Aptos Light" w:cstheme="majorBidi"/>
                <w:color w:val="004B01"/>
                <w:sz w:val="24"/>
                <w:szCs w:val="48"/>
                <w:lang w:eastAsia="fr-FR"/>
              </w:rPr>
              <w:t>maximum)</w:t>
            </w:r>
          </w:p>
          <w:p w14:paraId="4175AA19" w14:textId="47DA8D69" w:rsidR="00592443" w:rsidRPr="00542A60" w:rsidRDefault="00592443" w:rsidP="0082444E">
            <w:pPr>
              <w:jc w:val="center"/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</w:pPr>
            <w:r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 xml:space="preserve">Améliorations de la </w:t>
            </w:r>
            <w:r w:rsidRPr="00592443">
              <w:rPr>
                <w:rFonts w:ascii="Aptos ExtraBold" w:eastAsiaTheme="majorEastAsia" w:hAnsi="Aptos ExtraBold" w:cstheme="majorBidi"/>
                <w:color w:val="004B01"/>
                <w:sz w:val="32"/>
                <w:szCs w:val="56"/>
                <w:lang w:eastAsia="fr-FR"/>
              </w:rPr>
              <w:t>responsabilité</w:t>
            </w:r>
            <w:r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 xml:space="preserve"> de la page de l’UE LifIHM</w:t>
            </w:r>
            <w:r w:rsidRPr="00542A60">
              <w:rPr>
                <w:rFonts w:ascii="Aptos SemiBold" w:eastAsiaTheme="majorEastAsia" w:hAnsi="Aptos SemiBold" w:cstheme="majorBidi"/>
                <w:color w:val="004B01"/>
                <w:sz w:val="32"/>
                <w:szCs w:val="56"/>
                <w:lang w:eastAsia="fr-FR"/>
              </w:rPr>
              <w:t xml:space="preserve"> </w:t>
            </w:r>
          </w:p>
        </w:tc>
      </w:tr>
      <w:tr w:rsidR="00592443" w:rsidRPr="00457406" w14:paraId="4BE2C1AB" w14:textId="77777777" w:rsidTr="003B1191">
        <w:tc>
          <w:tcPr>
            <w:tcW w:w="10547" w:type="dxa"/>
            <w:gridSpan w:val="3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49C5FF5F" w14:textId="2B7EA251" w:rsidR="00592443" w:rsidRPr="003B1191" w:rsidRDefault="003B1191" w:rsidP="00592443">
            <w:pPr>
              <w:spacing w:before="60"/>
              <w:rPr>
                <w:rFonts w:ascii="Aptos" w:hAnsi="Aptos"/>
              </w:rPr>
            </w:pPr>
            <w:r w:rsidRPr="003B1191">
              <w:rPr>
                <w:rFonts w:ascii="Aptos Light" w:hAnsi="Aptos Light" w:cstheme="majorHAnsi"/>
                <w:color w:val="4A8257"/>
              </w:rPr>
              <w:t>Pour chaque amélioration</w:t>
            </w:r>
            <w:r>
              <w:rPr>
                <w:rFonts w:ascii="Aptos Light" w:hAnsi="Aptos Light" w:cstheme="majorHAnsi"/>
                <w:color w:val="4A8257"/>
              </w:rPr>
              <w:t xml:space="preserve"> proposée</w:t>
            </w:r>
            <w:r w:rsidRPr="003B1191">
              <w:rPr>
                <w:rFonts w:ascii="Aptos Light" w:hAnsi="Aptos Light" w:cstheme="majorHAnsi"/>
                <w:color w:val="4A8257"/>
              </w:rPr>
              <w:t xml:space="preserve">, indiquer le </w:t>
            </w:r>
            <w:r w:rsidRPr="003B1191">
              <w:rPr>
                <w:rFonts w:ascii="Aptos Light" w:hAnsi="Aptos Light" w:cstheme="majorHAnsi"/>
                <w:b/>
                <w:bCs/>
                <w:color w:val="4A8257"/>
              </w:rPr>
              <w:t>numéro de ligne</w:t>
            </w:r>
            <w:r w:rsidRPr="003B1191">
              <w:rPr>
                <w:rFonts w:ascii="Aptos Light" w:hAnsi="Aptos Light" w:cstheme="majorHAnsi"/>
                <w:color w:val="4A8257"/>
              </w:rPr>
              <w:t xml:space="preserve"> d</w:t>
            </w:r>
            <w:r>
              <w:rPr>
                <w:rFonts w:ascii="Aptos Light" w:hAnsi="Aptos Light" w:cstheme="majorHAnsi"/>
                <w:color w:val="4A8257"/>
              </w:rPr>
              <w:t>u</w:t>
            </w:r>
            <w:r w:rsidRPr="003B1191">
              <w:rPr>
                <w:rFonts w:ascii="Aptos Light" w:hAnsi="Aptos Light" w:cstheme="majorHAnsi"/>
                <w:color w:val="4A8257"/>
              </w:rPr>
              <w:t xml:space="preserve"> code HTML, le </w:t>
            </w:r>
            <w:r w:rsidRPr="003B1191">
              <w:rPr>
                <w:rFonts w:ascii="Aptos Light" w:hAnsi="Aptos Light" w:cstheme="majorHAnsi"/>
                <w:b/>
                <w:bCs/>
                <w:color w:val="4A8257"/>
              </w:rPr>
              <w:t>problème</w:t>
            </w:r>
            <w:r w:rsidRPr="003B1191">
              <w:rPr>
                <w:rFonts w:ascii="Aptos Light" w:hAnsi="Aptos Light" w:cstheme="majorHAnsi"/>
                <w:color w:val="4A8257"/>
              </w:rPr>
              <w:t xml:space="preserve"> et les </w:t>
            </w:r>
            <w:r w:rsidRPr="003B1191">
              <w:rPr>
                <w:rFonts w:ascii="Aptos Light" w:hAnsi="Aptos Light" w:cstheme="majorHAnsi"/>
                <w:b/>
                <w:bCs/>
                <w:color w:val="4A8257"/>
              </w:rPr>
              <w:t>lignes de code de l’amélioration</w:t>
            </w:r>
            <w:r w:rsidRPr="003B1191">
              <w:rPr>
                <w:rFonts w:ascii="Aptos Light" w:hAnsi="Aptos Light" w:cstheme="majorHAnsi"/>
                <w:color w:val="4A8257"/>
              </w:rPr>
              <w:t xml:space="preserve"> (en </w:t>
            </w:r>
            <w:r w:rsidRPr="003B1191">
              <w:rPr>
                <w:rFonts w:ascii="Aptos Light" w:hAnsi="Aptos Light" w:cstheme="majorHAnsi"/>
                <w:color w:val="4A8257"/>
                <w:highlight w:val="yellow"/>
              </w:rPr>
              <w:t>surlignant</w:t>
            </w:r>
            <w:r w:rsidRPr="003B1191">
              <w:rPr>
                <w:rFonts w:ascii="Aptos Light" w:hAnsi="Aptos Light" w:cstheme="majorHAnsi"/>
                <w:color w:val="4A8257"/>
              </w:rPr>
              <w:t xml:space="preserve"> le changement)</w:t>
            </w:r>
          </w:p>
        </w:tc>
      </w:tr>
      <w:tr w:rsidR="003B1191" w:rsidRPr="00B52DA8" w14:paraId="044A4F74" w14:textId="77777777" w:rsidTr="003B1191">
        <w:trPr>
          <w:trHeight w:val="281"/>
        </w:trPr>
        <w:tc>
          <w:tcPr>
            <w:tcW w:w="76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10055D10" w14:textId="371E381D" w:rsidR="003B1191" w:rsidRPr="00B52DA8" w:rsidRDefault="003B1191" w:rsidP="0082444E">
            <w:pPr>
              <w:spacing w:before="60" w:after="60"/>
              <w:jc w:val="center"/>
              <w:rPr>
                <w:rFonts w:ascii="Aptos ExtraBold" w:hAnsi="Aptos ExtraBold"/>
                <w:color w:val="4A8257"/>
              </w:rPr>
            </w:pPr>
            <w:r>
              <w:rPr>
                <w:rFonts w:ascii="Aptos ExtraBold" w:hAnsi="Aptos ExtraBold"/>
                <w:color w:val="4A8257"/>
              </w:rPr>
              <w:t>Ligne</w:t>
            </w:r>
          </w:p>
        </w:tc>
        <w:tc>
          <w:tcPr>
            <w:tcW w:w="1985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142EF311" w14:textId="44DDFBFB" w:rsidR="003B1191" w:rsidRPr="00B52DA8" w:rsidRDefault="003B1191" w:rsidP="0082444E">
            <w:pPr>
              <w:spacing w:before="60" w:after="60"/>
              <w:jc w:val="center"/>
              <w:rPr>
                <w:rFonts w:ascii="Aptos ExtraBold" w:hAnsi="Aptos ExtraBold"/>
                <w:color w:val="4A8257"/>
              </w:rPr>
            </w:pPr>
            <w:r>
              <w:rPr>
                <w:rFonts w:ascii="Aptos ExtraBold" w:hAnsi="Aptos ExtraBold"/>
                <w:color w:val="4A8257"/>
              </w:rPr>
              <w:t>Problème</w:t>
            </w:r>
          </w:p>
        </w:tc>
        <w:tc>
          <w:tcPr>
            <w:tcW w:w="779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682F93E9" w14:textId="24947185" w:rsidR="003B1191" w:rsidRPr="00B52DA8" w:rsidRDefault="003B1191" w:rsidP="0082444E">
            <w:pPr>
              <w:spacing w:before="60" w:after="60" w:line="216" w:lineRule="auto"/>
              <w:jc w:val="center"/>
              <w:rPr>
                <w:rFonts w:ascii="Aptos ExtraBold" w:hAnsi="Aptos ExtraBold"/>
                <w:color w:val="4A8257"/>
              </w:rPr>
            </w:pPr>
            <w:r>
              <w:rPr>
                <w:rFonts w:ascii="Aptos ExtraBold" w:hAnsi="Aptos ExtraBold"/>
                <w:color w:val="4A8257"/>
              </w:rPr>
              <w:t xml:space="preserve">Solution </w:t>
            </w:r>
            <w:r w:rsidRPr="003B1191">
              <w:rPr>
                <w:rFonts w:ascii="Aptos" w:hAnsi="Aptos"/>
                <w:color w:val="4A8257"/>
              </w:rPr>
              <w:t>(code)</w:t>
            </w:r>
          </w:p>
        </w:tc>
      </w:tr>
      <w:tr w:rsidR="003B1191" w:rsidRPr="0099055D" w14:paraId="3374840D" w14:textId="77777777" w:rsidTr="003B1191">
        <w:trPr>
          <w:trHeight w:val="1661"/>
        </w:trPr>
        <w:tc>
          <w:tcPr>
            <w:tcW w:w="76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31D6C7A5" w14:textId="2F684143" w:rsidR="003B1191" w:rsidRPr="003B1191" w:rsidRDefault="003B1191" w:rsidP="0082444E">
            <w:pPr>
              <w:keepLines/>
              <w:jc w:val="center"/>
              <w:rPr>
                <w:rFonts w:ascii="Aptos" w:eastAsia="Times New Roman" w:hAnsi="Aptos" w:cs="Times New Roman"/>
                <w:b/>
                <w:bCs/>
                <w:iCs/>
                <w:sz w:val="24"/>
                <w:szCs w:val="20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17B5C8C1" w14:textId="77777777" w:rsidR="003B1191" w:rsidRPr="003B1191" w:rsidRDefault="003B1191" w:rsidP="0082444E">
            <w:pPr>
              <w:keepLines/>
              <w:spacing w:before="120"/>
              <w:jc w:val="center"/>
              <w:rPr>
                <w:rFonts w:ascii="Aptos" w:hAnsi="Aptos" w:cstheme="majorHAnsi"/>
              </w:rPr>
            </w:pPr>
          </w:p>
        </w:tc>
        <w:tc>
          <w:tcPr>
            <w:tcW w:w="779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33E3565A" w14:textId="77777777" w:rsidR="003B1191" w:rsidRPr="003B1191" w:rsidRDefault="003B1191" w:rsidP="0082444E">
            <w:pPr>
              <w:keepLines/>
              <w:rPr>
                <w:rFonts w:ascii="Aptos" w:hAnsi="Aptos" w:cstheme="majorHAnsi"/>
              </w:rPr>
            </w:pPr>
          </w:p>
        </w:tc>
      </w:tr>
      <w:tr w:rsidR="003B1191" w:rsidRPr="0099055D" w14:paraId="05AB9C5F" w14:textId="77777777" w:rsidTr="003B1191">
        <w:trPr>
          <w:trHeight w:val="1661"/>
        </w:trPr>
        <w:tc>
          <w:tcPr>
            <w:tcW w:w="76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17FAB9E5" w14:textId="7AECB19A" w:rsidR="003B1191" w:rsidRPr="003B1191" w:rsidRDefault="003B1191" w:rsidP="0082444E">
            <w:pPr>
              <w:keepLines/>
              <w:jc w:val="center"/>
              <w:rPr>
                <w:rFonts w:ascii="Aptos" w:eastAsia="Times New Roman" w:hAnsi="Aptos" w:cs="Times New Roman"/>
                <w:b/>
                <w:bCs/>
                <w:iCs/>
                <w:sz w:val="24"/>
                <w:szCs w:val="20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08BA517F" w14:textId="77777777" w:rsidR="003B1191" w:rsidRPr="003B1191" w:rsidRDefault="003B1191" w:rsidP="0082444E">
            <w:pPr>
              <w:keepLines/>
              <w:spacing w:before="120"/>
              <w:jc w:val="center"/>
              <w:rPr>
                <w:rFonts w:ascii="Aptos" w:hAnsi="Aptos" w:cstheme="majorHAnsi"/>
              </w:rPr>
            </w:pPr>
          </w:p>
        </w:tc>
        <w:tc>
          <w:tcPr>
            <w:tcW w:w="779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6ED53DAA" w14:textId="77777777" w:rsidR="003B1191" w:rsidRPr="003B1191" w:rsidRDefault="003B1191" w:rsidP="0082444E">
            <w:pPr>
              <w:keepLines/>
              <w:rPr>
                <w:rFonts w:ascii="Aptos" w:hAnsi="Aptos" w:cstheme="majorHAnsi"/>
              </w:rPr>
            </w:pPr>
          </w:p>
        </w:tc>
      </w:tr>
      <w:tr w:rsidR="003B1191" w:rsidRPr="0099055D" w14:paraId="75C79B56" w14:textId="77777777" w:rsidTr="003B1191">
        <w:trPr>
          <w:trHeight w:val="1661"/>
        </w:trPr>
        <w:tc>
          <w:tcPr>
            <w:tcW w:w="76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239A947F" w14:textId="65665442" w:rsidR="003B1191" w:rsidRPr="003B1191" w:rsidRDefault="003B1191" w:rsidP="0082444E">
            <w:pPr>
              <w:keepLines/>
              <w:jc w:val="center"/>
              <w:rPr>
                <w:rFonts w:ascii="Aptos" w:eastAsia="Times New Roman" w:hAnsi="Aptos" w:cs="Times New Roman"/>
                <w:b/>
                <w:bCs/>
                <w:iCs/>
                <w:sz w:val="24"/>
                <w:szCs w:val="20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7C3F9783" w14:textId="77777777" w:rsidR="003B1191" w:rsidRPr="003B1191" w:rsidRDefault="003B1191" w:rsidP="0082444E">
            <w:pPr>
              <w:keepLines/>
              <w:spacing w:before="120"/>
              <w:jc w:val="center"/>
              <w:rPr>
                <w:rFonts w:ascii="Aptos" w:hAnsi="Aptos" w:cstheme="majorHAnsi"/>
              </w:rPr>
            </w:pPr>
          </w:p>
        </w:tc>
        <w:tc>
          <w:tcPr>
            <w:tcW w:w="779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2EA47274" w14:textId="77777777" w:rsidR="003B1191" w:rsidRPr="003B1191" w:rsidRDefault="003B1191" w:rsidP="0082444E">
            <w:pPr>
              <w:keepLines/>
              <w:rPr>
                <w:rFonts w:ascii="Aptos" w:hAnsi="Aptos" w:cstheme="majorHAnsi"/>
              </w:rPr>
            </w:pPr>
          </w:p>
        </w:tc>
      </w:tr>
      <w:tr w:rsidR="003B1191" w:rsidRPr="0099055D" w14:paraId="75A8A879" w14:textId="77777777" w:rsidTr="003B1191">
        <w:trPr>
          <w:trHeight w:val="1661"/>
        </w:trPr>
        <w:tc>
          <w:tcPr>
            <w:tcW w:w="76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517629BE" w14:textId="77777777" w:rsidR="003B1191" w:rsidRPr="003B1191" w:rsidRDefault="003B1191" w:rsidP="0082444E">
            <w:pPr>
              <w:keepLines/>
              <w:jc w:val="center"/>
              <w:rPr>
                <w:rFonts w:ascii="Aptos" w:eastAsia="Times New Roman" w:hAnsi="Aptos" w:cs="Times New Roman"/>
                <w:b/>
                <w:bCs/>
                <w:iCs/>
                <w:sz w:val="24"/>
                <w:szCs w:val="20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3D2C4008" w14:textId="77777777" w:rsidR="003B1191" w:rsidRPr="003B1191" w:rsidRDefault="003B1191" w:rsidP="0082444E">
            <w:pPr>
              <w:keepLines/>
              <w:spacing w:before="120"/>
              <w:jc w:val="center"/>
              <w:rPr>
                <w:rFonts w:ascii="Aptos" w:hAnsi="Aptos" w:cstheme="majorHAnsi"/>
              </w:rPr>
            </w:pPr>
          </w:p>
        </w:tc>
        <w:tc>
          <w:tcPr>
            <w:tcW w:w="779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65A13CDC" w14:textId="77777777" w:rsidR="003B1191" w:rsidRPr="003B1191" w:rsidRDefault="003B1191" w:rsidP="0082444E">
            <w:pPr>
              <w:keepLines/>
              <w:rPr>
                <w:rFonts w:ascii="Aptos" w:hAnsi="Aptos" w:cstheme="majorHAnsi"/>
              </w:rPr>
            </w:pPr>
          </w:p>
        </w:tc>
      </w:tr>
      <w:tr w:rsidR="003B1191" w:rsidRPr="0099055D" w14:paraId="5C1C2650" w14:textId="77777777" w:rsidTr="003B1191">
        <w:trPr>
          <w:trHeight w:val="1661"/>
        </w:trPr>
        <w:tc>
          <w:tcPr>
            <w:tcW w:w="76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0A75478F" w14:textId="77777777" w:rsidR="003B1191" w:rsidRPr="003B1191" w:rsidRDefault="003B1191" w:rsidP="0082444E">
            <w:pPr>
              <w:keepLines/>
              <w:jc w:val="center"/>
              <w:rPr>
                <w:rFonts w:ascii="Aptos" w:eastAsia="Times New Roman" w:hAnsi="Aptos" w:cs="Times New Roman"/>
                <w:b/>
                <w:bCs/>
                <w:iCs/>
                <w:sz w:val="24"/>
                <w:szCs w:val="20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  <w:vAlign w:val="center"/>
          </w:tcPr>
          <w:p w14:paraId="5046E65B" w14:textId="77777777" w:rsidR="003B1191" w:rsidRPr="003B1191" w:rsidRDefault="003B1191" w:rsidP="0082444E">
            <w:pPr>
              <w:keepLines/>
              <w:spacing w:before="120"/>
              <w:jc w:val="center"/>
              <w:rPr>
                <w:rFonts w:ascii="Aptos" w:hAnsi="Aptos" w:cstheme="majorHAnsi"/>
              </w:rPr>
            </w:pPr>
          </w:p>
        </w:tc>
        <w:tc>
          <w:tcPr>
            <w:tcW w:w="779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shd w:val="clear" w:color="auto" w:fill="E6F2E9"/>
          </w:tcPr>
          <w:p w14:paraId="4B000DBF" w14:textId="77777777" w:rsidR="003B1191" w:rsidRPr="003B1191" w:rsidRDefault="003B1191" w:rsidP="0082444E">
            <w:pPr>
              <w:keepLines/>
              <w:rPr>
                <w:rFonts w:ascii="Aptos" w:hAnsi="Aptos" w:cstheme="majorHAnsi"/>
              </w:rPr>
            </w:pPr>
          </w:p>
        </w:tc>
      </w:tr>
      <w:tr w:rsidR="003B1191" w:rsidRPr="0099055D" w14:paraId="6403CB63" w14:textId="77777777" w:rsidTr="003B1191">
        <w:trPr>
          <w:trHeight w:val="1661"/>
        </w:trPr>
        <w:tc>
          <w:tcPr>
            <w:tcW w:w="76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61E8E261" w14:textId="77777777" w:rsidR="003B1191" w:rsidRPr="003B1191" w:rsidRDefault="003B1191" w:rsidP="0082444E">
            <w:pPr>
              <w:keepLines/>
              <w:jc w:val="center"/>
              <w:rPr>
                <w:rFonts w:ascii="Aptos" w:eastAsia="Times New Roman" w:hAnsi="Aptos" w:cs="Times New Roman"/>
                <w:b/>
                <w:bCs/>
                <w:iCs/>
                <w:sz w:val="24"/>
                <w:szCs w:val="20"/>
                <w:lang w:bidi="en-US"/>
              </w:rPr>
            </w:pPr>
          </w:p>
        </w:tc>
        <w:tc>
          <w:tcPr>
            <w:tcW w:w="1985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  <w:vAlign w:val="center"/>
          </w:tcPr>
          <w:p w14:paraId="3E417E94" w14:textId="77777777" w:rsidR="003B1191" w:rsidRPr="003B1191" w:rsidRDefault="003B1191" w:rsidP="0082444E">
            <w:pPr>
              <w:keepLines/>
              <w:spacing w:before="120"/>
              <w:jc w:val="center"/>
              <w:rPr>
                <w:rFonts w:ascii="Aptos" w:hAnsi="Aptos" w:cstheme="majorHAnsi"/>
              </w:rPr>
            </w:pPr>
          </w:p>
        </w:tc>
        <w:tc>
          <w:tcPr>
            <w:tcW w:w="7796" w:type="dxa"/>
            <w:tcBorders>
              <w:top w:val="single" w:sz="4" w:space="0" w:color="84BA91"/>
              <w:left w:val="single" w:sz="4" w:space="0" w:color="84BA91"/>
              <w:bottom w:val="single" w:sz="4" w:space="0" w:color="84BA91"/>
              <w:right w:val="single" w:sz="4" w:space="0" w:color="84BA91"/>
            </w:tcBorders>
          </w:tcPr>
          <w:p w14:paraId="71A1B759" w14:textId="77777777" w:rsidR="003B1191" w:rsidRPr="003B1191" w:rsidRDefault="003B1191" w:rsidP="0082444E">
            <w:pPr>
              <w:keepLines/>
              <w:rPr>
                <w:rFonts w:ascii="Aptos" w:hAnsi="Aptos" w:cstheme="majorHAnsi"/>
              </w:rPr>
            </w:pPr>
          </w:p>
        </w:tc>
      </w:tr>
    </w:tbl>
    <w:p w14:paraId="01241F3F" w14:textId="77777777" w:rsidR="00A705D6" w:rsidRPr="00457406" w:rsidRDefault="00A705D6" w:rsidP="00430607">
      <w:pPr>
        <w:rPr>
          <w:rFonts w:ascii="Aptos" w:hAnsi="Aptos"/>
        </w:rPr>
      </w:pPr>
    </w:p>
    <w:sectPr w:rsidR="00A705D6" w:rsidRPr="00457406" w:rsidSect="00AB685C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cing Script">
    <w:panose1 w:val="03080600040507000D00"/>
    <w:charset w:val="00"/>
    <w:family w:val="script"/>
    <w:pitch w:val="variable"/>
    <w:sig w:usb0="8000002F" w:usb1="4000000B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249"/>
    <w:rsid w:val="000C0A83"/>
    <w:rsid w:val="000F6F16"/>
    <w:rsid w:val="00121B68"/>
    <w:rsid w:val="001473BE"/>
    <w:rsid w:val="001A0EA3"/>
    <w:rsid w:val="00223E30"/>
    <w:rsid w:val="002376AA"/>
    <w:rsid w:val="00277B34"/>
    <w:rsid w:val="002902B1"/>
    <w:rsid w:val="002B6154"/>
    <w:rsid w:val="002E5249"/>
    <w:rsid w:val="003B1191"/>
    <w:rsid w:val="003B35E4"/>
    <w:rsid w:val="003D7AAF"/>
    <w:rsid w:val="00430607"/>
    <w:rsid w:val="004320FA"/>
    <w:rsid w:val="00447F3B"/>
    <w:rsid w:val="004507F3"/>
    <w:rsid w:val="00457406"/>
    <w:rsid w:val="004703B2"/>
    <w:rsid w:val="0049277C"/>
    <w:rsid w:val="004E7AAE"/>
    <w:rsid w:val="00514FFC"/>
    <w:rsid w:val="00516BD9"/>
    <w:rsid w:val="00542A60"/>
    <w:rsid w:val="00561641"/>
    <w:rsid w:val="00585033"/>
    <w:rsid w:val="00592443"/>
    <w:rsid w:val="005B5963"/>
    <w:rsid w:val="005E0869"/>
    <w:rsid w:val="00720A02"/>
    <w:rsid w:val="00770647"/>
    <w:rsid w:val="007A1F99"/>
    <w:rsid w:val="007C4DF4"/>
    <w:rsid w:val="00800C73"/>
    <w:rsid w:val="0083443A"/>
    <w:rsid w:val="00834B02"/>
    <w:rsid w:val="0083671C"/>
    <w:rsid w:val="00842321"/>
    <w:rsid w:val="00890212"/>
    <w:rsid w:val="008E67D5"/>
    <w:rsid w:val="008F1400"/>
    <w:rsid w:val="00915DC5"/>
    <w:rsid w:val="00921E2C"/>
    <w:rsid w:val="00955C39"/>
    <w:rsid w:val="0099055D"/>
    <w:rsid w:val="009B39B7"/>
    <w:rsid w:val="009B4690"/>
    <w:rsid w:val="009E0A84"/>
    <w:rsid w:val="00A12862"/>
    <w:rsid w:val="00A21503"/>
    <w:rsid w:val="00A705D6"/>
    <w:rsid w:val="00A91E66"/>
    <w:rsid w:val="00AB685C"/>
    <w:rsid w:val="00AD2A22"/>
    <w:rsid w:val="00B50757"/>
    <w:rsid w:val="00B52DA8"/>
    <w:rsid w:val="00B61C1B"/>
    <w:rsid w:val="00BD1DF3"/>
    <w:rsid w:val="00C16E36"/>
    <w:rsid w:val="00C20D9D"/>
    <w:rsid w:val="00C21666"/>
    <w:rsid w:val="00CE078E"/>
    <w:rsid w:val="00DD69B8"/>
    <w:rsid w:val="00DE5491"/>
    <w:rsid w:val="00E01F73"/>
    <w:rsid w:val="00E6769E"/>
    <w:rsid w:val="00EB5A28"/>
    <w:rsid w:val="00F15C18"/>
    <w:rsid w:val="00F20AD0"/>
    <w:rsid w:val="00F366A2"/>
    <w:rsid w:val="00F479D5"/>
    <w:rsid w:val="00F578F0"/>
    <w:rsid w:val="00F81DBE"/>
    <w:rsid w:val="00F90CFF"/>
    <w:rsid w:val="00FA7D86"/>
    <w:rsid w:val="00FD1F33"/>
    <w:rsid w:val="00FD5485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1681B"/>
  <w15:chartTrackingRefBased/>
  <w15:docId w15:val="{6DE364F4-8BB3-4612-9B4C-96709042E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607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mmentaire">
    <w:name w:val="annotation text"/>
    <w:basedOn w:val="Normal"/>
    <w:link w:val="CommentaireCar"/>
    <w:rsid w:val="00B61C1B"/>
    <w:pPr>
      <w:suppressAutoHyphens/>
      <w:spacing w:after="120" w:line="240" w:lineRule="exact"/>
      <w:jc w:val="both"/>
    </w:pPr>
    <w:rPr>
      <w:rFonts w:ascii="Dancing Script" w:hAnsi="Dancing Script"/>
      <w:sz w:val="28"/>
      <w:szCs w:val="24"/>
      <w:lang w:val="x-none"/>
    </w:rPr>
  </w:style>
  <w:style w:type="character" w:customStyle="1" w:styleId="CommentaireCar">
    <w:name w:val="Commentaire Car"/>
    <w:link w:val="Commentaire"/>
    <w:rsid w:val="00B61C1B"/>
    <w:rPr>
      <w:rFonts w:ascii="Dancing Script" w:hAnsi="Dancing Script"/>
      <w:sz w:val="28"/>
      <w:szCs w:val="24"/>
      <w:lang w:val="x-none"/>
    </w:rPr>
  </w:style>
  <w:style w:type="table" w:styleId="Grilledutableau">
    <w:name w:val="Table Grid"/>
    <w:basedOn w:val="TableauNormal"/>
    <w:uiPriority w:val="39"/>
    <w:rsid w:val="002E5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Jean-Daubias</dc:creator>
  <cp:keywords/>
  <dc:description/>
  <cp:lastModifiedBy>Stéphanie Jean-Daubias</cp:lastModifiedBy>
  <cp:revision>10</cp:revision>
  <cp:lastPrinted>2025-11-27T17:38:00Z</cp:lastPrinted>
  <dcterms:created xsi:type="dcterms:W3CDTF">2025-11-27T16:25:00Z</dcterms:created>
  <dcterms:modified xsi:type="dcterms:W3CDTF">2025-11-27T23:52:00Z</dcterms:modified>
</cp:coreProperties>
</file>