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4443" w14:textId="23E4FE2F" w:rsidR="008D4E07" w:rsidRPr="00096730" w:rsidRDefault="00096730" w:rsidP="008D4E07">
      <w:pPr>
        <w:pStyle w:val="Titre"/>
        <w:jc w:val="center"/>
        <w:rPr>
          <w:rFonts w:ascii="Arial Rounded MT Bold" w:hAnsi="Arial Rounded MT Bold"/>
          <w:color w:val="4472C4" w:themeColor="accent5"/>
          <w:sz w:val="40"/>
        </w:rPr>
      </w:pPr>
      <w:r w:rsidRPr="00096730">
        <w:rPr>
          <w:rFonts w:ascii="Arial Rounded MT Bold" w:hAnsi="Arial Rounded MT Bold"/>
          <w:color w:val="4472C4" w:themeColor="accent5"/>
          <w:sz w:val="40"/>
        </w:rPr>
        <w:t>SAPHIR</w:t>
      </w:r>
      <w:r w:rsidR="008D4E07" w:rsidRPr="00096730">
        <w:rPr>
          <w:rFonts w:ascii="Arial Rounded MT Bold" w:hAnsi="Arial Rounded MT Bold"/>
          <w:color w:val="4472C4" w:themeColor="accent5"/>
          <w:sz w:val="40"/>
        </w:rPr>
        <w:t> - conception d’un</w:t>
      </w:r>
      <w:r w:rsidRPr="00096730">
        <w:rPr>
          <w:rFonts w:ascii="Arial Rounded MT Bold" w:hAnsi="Arial Rounded MT Bold"/>
          <w:color w:val="4472C4" w:themeColor="accent5"/>
          <w:sz w:val="40"/>
        </w:rPr>
        <w:t xml:space="preserve"> nouveau module</w:t>
      </w:r>
    </w:p>
    <w:p w14:paraId="3D8B149F" w14:textId="1BA2F31A" w:rsidR="003E68DA" w:rsidRDefault="003E68DA" w:rsidP="00863517">
      <w:pPr>
        <w:spacing w:after="0"/>
        <w:rPr>
          <w:sz w:val="16"/>
        </w:rPr>
      </w:pPr>
    </w:p>
    <w:p w14:paraId="5554F008" w14:textId="77777777" w:rsidR="003E68DA" w:rsidRPr="00B02B8C" w:rsidRDefault="003E68DA" w:rsidP="00863517">
      <w:pPr>
        <w:spacing w:after="0"/>
        <w:rPr>
          <w:sz w:val="16"/>
        </w:rPr>
      </w:pPr>
    </w:p>
    <w:tbl>
      <w:tblPr>
        <w:tblW w:w="10768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5E7975" w:rsidRPr="00163B63" w14:paraId="4B748155" w14:textId="77777777" w:rsidTr="00AB3374">
        <w:trPr>
          <w:jc w:val="center"/>
        </w:trPr>
        <w:tc>
          <w:tcPr>
            <w:tcW w:w="10768" w:type="dxa"/>
            <w:shd w:val="clear" w:color="auto" w:fill="4472C4" w:themeFill="accent5"/>
          </w:tcPr>
          <w:p w14:paraId="7C00F2EE" w14:textId="1C7EDAB2" w:rsidR="005E7975" w:rsidRPr="00163B63" w:rsidRDefault="005E7975" w:rsidP="00AB3374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Auteurs</w:t>
            </w:r>
            <w:r w:rsidR="00AB3374"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 xml:space="preserve"> du module</w:t>
            </w:r>
          </w:p>
        </w:tc>
      </w:tr>
      <w:tr w:rsidR="005E7975" w:rsidRPr="00AB3374" w14:paraId="4C8C37D1" w14:textId="77777777" w:rsidTr="00AB3374">
        <w:trPr>
          <w:jc w:val="center"/>
        </w:trPr>
        <w:tc>
          <w:tcPr>
            <w:tcW w:w="10768" w:type="dxa"/>
            <w:shd w:val="clear" w:color="auto" w:fill="auto"/>
          </w:tcPr>
          <w:p w14:paraId="6FE558CA" w14:textId="2D60FA72" w:rsidR="005E7975" w:rsidRPr="00AB3374" w:rsidRDefault="005E7975" w:rsidP="00AB3374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Nom</w:t>
            </w:r>
            <w:r w:rsidR="00910A98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,</w:t>
            </w:r>
            <w:r w:rsidR="00AB3374"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prénom et contact 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des auteurs</w:t>
            </w:r>
          </w:p>
        </w:tc>
      </w:tr>
      <w:tr w:rsidR="005E7975" w:rsidRPr="00AB3374" w14:paraId="2F2A8BCF" w14:textId="77777777" w:rsidTr="002E4EC1">
        <w:trPr>
          <w:trHeight w:val="818"/>
          <w:jc w:val="center"/>
        </w:trPr>
        <w:tc>
          <w:tcPr>
            <w:tcW w:w="10768" w:type="dxa"/>
            <w:shd w:val="clear" w:color="auto" w:fill="auto"/>
          </w:tcPr>
          <w:p w14:paraId="2155C58A" w14:textId="77777777" w:rsidR="005E7975" w:rsidRPr="00AB3374" w:rsidRDefault="005E7975" w:rsidP="00AB3374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  <w:p w14:paraId="3A461F46" w14:textId="5CBEDDF4" w:rsidR="005E7975" w:rsidRPr="00AB3374" w:rsidRDefault="005E7975" w:rsidP="00AB3374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2E4EC1" w:rsidRPr="00AB3374" w14:paraId="3C19E425" w14:textId="77777777" w:rsidTr="00AB3374">
        <w:trPr>
          <w:jc w:val="center"/>
        </w:trPr>
        <w:tc>
          <w:tcPr>
            <w:tcW w:w="10768" w:type="dxa"/>
            <w:shd w:val="clear" w:color="auto" w:fill="4472C4" w:themeFill="accent5"/>
          </w:tcPr>
          <w:p w14:paraId="7B1DAA44" w14:textId="71434C47" w:rsidR="002E4EC1" w:rsidRPr="00AB3374" w:rsidRDefault="002E4EC1" w:rsidP="002E4EC1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26"/>
                <w:szCs w:val="26"/>
              </w:rPr>
            </w:pPr>
            <w:bookmarkStart w:id="0" w:name="_Hlk113354096"/>
            <w:r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Conseils</w:t>
            </w:r>
            <w:r w:rsidRPr="00AB3374">
              <w:rPr>
                <w:rFonts w:ascii="Arial Rounded MT Bold" w:hAnsi="Arial Rounded MT Bold"/>
                <w:b/>
                <w:color w:val="FFFFFF" w:themeColor="background1"/>
                <w:sz w:val="26"/>
                <w:szCs w:val="26"/>
              </w:rPr>
              <w:tab/>
            </w:r>
          </w:p>
        </w:tc>
      </w:tr>
      <w:tr w:rsidR="002E4EC1" w:rsidRPr="00AB3374" w14:paraId="7FEA1431" w14:textId="77777777" w:rsidTr="00AB3374">
        <w:trPr>
          <w:jc w:val="center"/>
        </w:trPr>
        <w:tc>
          <w:tcPr>
            <w:tcW w:w="10768" w:type="dxa"/>
            <w:shd w:val="clear" w:color="auto" w:fill="auto"/>
          </w:tcPr>
          <w:p w14:paraId="63C9982E" w14:textId="77777777" w:rsidR="00CD5EC1" w:rsidRDefault="002E4EC1" w:rsidP="00CD5EC1">
            <w:pPr>
              <w:pStyle w:val="Paragraphedeliste"/>
              <w:numPr>
                <w:ilvl w:val="0"/>
                <w:numId w:val="7"/>
              </w:numPr>
              <w:tabs>
                <w:tab w:val="clear" w:pos="10206"/>
              </w:tabs>
              <w:spacing w:before="120" w:after="120"/>
              <w:ind w:left="366" w:hanging="34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Respectez les </w:t>
            </w:r>
            <w:r w:rsidRPr="002E4EC1">
              <w:rPr>
                <w:b/>
                <w:bCs/>
                <w:sz w:val="24"/>
              </w:rPr>
              <w:t>consignes</w:t>
            </w:r>
            <w:r>
              <w:rPr>
                <w:sz w:val="24"/>
              </w:rPr>
              <w:t xml:space="preserve"> données pour chaque étape.</w:t>
            </w:r>
          </w:p>
          <w:p w14:paraId="509E1678" w14:textId="34D17D88" w:rsidR="002E4EC1" w:rsidRPr="00CD5EC1" w:rsidRDefault="002E4EC1" w:rsidP="00CD5EC1">
            <w:pPr>
              <w:pStyle w:val="Paragraphedeliste"/>
              <w:numPr>
                <w:ilvl w:val="0"/>
                <w:numId w:val="7"/>
              </w:numPr>
              <w:tabs>
                <w:tab w:val="clear" w:pos="10206"/>
              </w:tabs>
              <w:spacing w:before="120" w:after="120"/>
              <w:ind w:left="366" w:hanging="347"/>
              <w:contextualSpacing/>
              <w:rPr>
                <w:sz w:val="24"/>
              </w:rPr>
            </w:pPr>
            <w:r w:rsidRPr="00CD5EC1">
              <w:rPr>
                <w:sz w:val="24"/>
              </w:rPr>
              <w:t xml:space="preserve">Choisissez soigneusement vos </w:t>
            </w:r>
            <w:r w:rsidRPr="00CD5EC1">
              <w:rPr>
                <w:b/>
                <w:bCs/>
                <w:sz w:val="24"/>
              </w:rPr>
              <w:t>illustrations</w:t>
            </w:r>
            <w:r w:rsidRPr="00CD5EC1">
              <w:rPr>
                <w:sz w:val="24"/>
              </w:rPr>
              <w:t xml:space="preserve"> : homogènes, </w:t>
            </w:r>
            <w:r w:rsidR="00CD5EC1">
              <w:t xml:space="preserve">cohérente avec le contenu textuel correspondant, </w:t>
            </w:r>
            <w:r w:rsidRPr="00CD5EC1">
              <w:rPr>
                <w:sz w:val="24"/>
              </w:rPr>
              <w:t>d’aspect cohérent avec SAPHIR, adaptées au public cible (</w:t>
            </w:r>
            <w:r>
              <w:t>des enfants de CM-6</w:t>
            </w:r>
            <w:r w:rsidRPr="00CD5EC1">
              <w:rPr>
                <w:vertAlign w:val="superscript"/>
              </w:rPr>
              <w:t>ème</w:t>
            </w:r>
            <w:r w:rsidRPr="00CD5EC1">
              <w:rPr>
                <w:sz w:val="24"/>
              </w:rPr>
              <w:t>), au format PNG, de résolution et taille adaptées, libres de droit.</w:t>
            </w:r>
          </w:p>
          <w:p w14:paraId="5BD0E809" w14:textId="77777777" w:rsidR="002E4EC1" w:rsidRPr="002E4EC1" w:rsidRDefault="002E4EC1" w:rsidP="002E4EC1">
            <w:pPr>
              <w:pStyle w:val="Paragraphedeliste"/>
              <w:numPr>
                <w:ilvl w:val="0"/>
                <w:numId w:val="7"/>
              </w:numPr>
              <w:tabs>
                <w:tab w:val="clear" w:pos="10206"/>
              </w:tabs>
              <w:spacing w:before="0" w:after="120"/>
              <w:ind w:left="366" w:hanging="347"/>
              <w:contextualSpacing/>
              <w:rPr>
                <w:sz w:val="24"/>
              </w:rPr>
            </w:pPr>
            <w:r w:rsidRPr="002E4EC1">
              <w:rPr>
                <w:sz w:val="24"/>
              </w:rPr>
              <w:t xml:space="preserve">Les </w:t>
            </w:r>
            <w:r w:rsidRPr="002E4EC1">
              <w:rPr>
                <w:b/>
                <w:bCs/>
                <w:sz w:val="24"/>
              </w:rPr>
              <w:t>textes</w:t>
            </w:r>
            <w:r w:rsidRPr="002E4EC1">
              <w:rPr>
                <w:sz w:val="24"/>
              </w:rPr>
              <w:t xml:space="preserve"> seront formulés pour être adaptés au public cible (vous pouvez utiliser des ressources d’internet, mais il faut les reformuler). Attention à l’orthographe.</w:t>
            </w:r>
          </w:p>
          <w:p w14:paraId="7862976E" w14:textId="77777777" w:rsidR="002E4EC1" w:rsidRPr="002E4EC1" w:rsidRDefault="002E4EC1" w:rsidP="002E4EC1">
            <w:pPr>
              <w:pStyle w:val="Paragraphedeliste"/>
              <w:numPr>
                <w:ilvl w:val="0"/>
                <w:numId w:val="7"/>
              </w:numPr>
              <w:tabs>
                <w:tab w:val="clear" w:pos="10206"/>
              </w:tabs>
              <w:spacing w:before="0" w:after="120"/>
              <w:ind w:left="366" w:hanging="347"/>
              <w:contextualSpacing/>
              <w:rPr>
                <w:sz w:val="24"/>
              </w:rPr>
            </w:pPr>
            <w:r w:rsidRPr="002E4EC1">
              <w:rPr>
                <w:sz w:val="24"/>
              </w:rPr>
              <w:t>Pensez bien à l’</w:t>
            </w:r>
            <w:r w:rsidRPr="002E4EC1">
              <w:rPr>
                <w:b/>
                <w:bCs/>
                <w:sz w:val="24"/>
              </w:rPr>
              <w:t>affichage sur mobile</w:t>
            </w:r>
            <w:r w:rsidRPr="002E4EC1">
              <w:rPr>
                <w:sz w:val="24"/>
              </w:rPr>
              <w:t> : les quantités de texte doivent être limitées, les images doivent être compréhensibles même affichées en petit.</w:t>
            </w:r>
          </w:p>
          <w:p w14:paraId="46C147BE" w14:textId="04FD25C1" w:rsidR="002E4EC1" w:rsidRPr="002E4EC1" w:rsidRDefault="002E4EC1" w:rsidP="002E4EC1">
            <w:pPr>
              <w:pStyle w:val="Paragraphedeliste"/>
              <w:numPr>
                <w:ilvl w:val="0"/>
                <w:numId w:val="7"/>
              </w:numPr>
              <w:tabs>
                <w:tab w:val="clear" w:pos="10206"/>
              </w:tabs>
              <w:spacing w:before="0" w:after="120"/>
              <w:ind w:left="366" w:hanging="347"/>
              <w:contextualSpacing/>
              <w:rPr>
                <w:szCs w:val="24"/>
              </w:rPr>
            </w:pPr>
            <w:r w:rsidRPr="002E4EC1">
              <w:rPr>
                <w:sz w:val="24"/>
              </w:rPr>
              <w:t xml:space="preserve">Il est préférable de séparer </w:t>
            </w:r>
            <w:r w:rsidRPr="002E4EC1">
              <w:rPr>
                <w:b/>
                <w:bCs/>
                <w:sz w:val="24"/>
              </w:rPr>
              <w:t>image</w:t>
            </w:r>
            <w:r w:rsidRPr="002E4EC1">
              <w:rPr>
                <w:sz w:val="24"/>
              </w:rPr>
              <w:t xml:space="preserve"> et </w:t>
            </w:r>
            <w:r w:rsidRPr="002E4EC1">
              <w:rPr>
                <w:b/>
                <w:bCs/>
                <w:sz w:val="24"/>
              </w:rPr>
              <w:t>textes</w:t>
            </w:r>
            <w:r w:rsidRPr="002E4EC1">
              <w:rPr>
                <w:sz w:val="24"/>
              </w:rPr>
              <w:t xml:space="preserve"> et d’ajouter des étiquettes sur les images, facilitant la traduction.</w:t>
            </w:r>
          </w:p>
        </w:tc>
      </w:tr>
      <w:tr w:rsidR="002E4EC1" w:rsidRPr="00AB3374" w14:paraId="4004CCFB" w14:textId="77777777" w:rsidTr="001F2D0C">
        <w:trPr>
          <w:jc w:val="center"/>
        </w:trPr>
        <w:tc>
          <w:tcPr>
            <w:tcW w:w="10768" w:type="dxa"/>
            <w:shd w:val="clear" w:color="auto" w:fill="4472C4" w:themeFill="accent5"/>
          </w:tcPr>
          <w:p w14:paraId="6B914B5B" w14:textId="217EC21E" w:rsidR="002E4EC1" w:rsidRPr="00AB3374" w:rsidRDefault="002E4EC1" w:rsidP="001F2D0C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Sources utilisées</w:t>
            </w:r>
            <w:r w:rsidRPr="00AB3374">
              <w:rPr>
                <w:rFonts w:ascii="Arial Rounded MT Bold" w:hAnsi="Arial Rounded MT Bold"/>
                <w:b/>
                <w:color w:val="FFFFFF" w:themeColor="background1"/>
                <w:sz w:val="26"/>
                <w:szCs w:val="26"/>
              </w:rPr>
              <w:tab/>
            </w:r>
          </w:p>
        </w:tc>
      </w:tr>
      <w:tr w:rsidR="002E4EC1" w:rsidRPr="00AB3374" w14:paraId="5FFC60CF" w14:textId="77777777" w:rsidTr="008A7F06">
        <w:trPr>
          <w:trHeight w:val="2032"/>
          <w:jc w:val="center"/>
        </w:trPr>
        <w:tc>
          <w:tcPr>
            <w:tcW w:w="10768" w:type="dxa"/>
            <w:shd w:val="clear" w:color="auto" w:fill="auto"/>
          </w:tcPr>
          <w:p w14:paraId="5C4CF1B0" w14:textId="77777777" w:rsidR="008A7F06" w:rsidRDefault="008A7F06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URL des images, des ressources utilisées pour les cours</w:t>
            </w:r>
          </w:p>
          <w:p w14:paraId="2EF3F4A0" w14:textId="2A809332" w:rsidR="002E4EC1" w:rsidRDefault="008A7F06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Outils externes utilisés (ex : </w:t>
            </w:r>
            <w:proofErr w:type="spell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ChatGPT</w:t>
            </w:r>
            <w:proofErr w:type="spell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Dall-e</w:t>
            </w:r>
            <w:proofErr w:type="spell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), dans ce cas noter les prompts utilisés</w:t>
            </w:r>
          </w:p>
        </w:tc>
      </w:tr>
      <w:tr w:rsidR="002E4EC1" w:rsidRPr="00AB3374" w14:paraId="0D669F63" w14:textId="77777777" w:rsidTr="001F2D0C">
        <w:trPr>
          <w:jc w:val="center"/>
        </w:trPr>
        <w:tc>
          <w:tcPr>
            <w:tcW w:w="10768" w:type="dxa"/>
            <w:shd w:val="clear" w:color="auto" w:fill="4472C4" w:themeFill="accent5"/>
          </w:tcPr>
          <w:p w14:paraId="6FCC585B" w14:textId="77777777" w:rsidR="002E4EC1" w:rsidRPr="00AB3374" w:rsidRDefault="002E4EC1" w:rsidP="001F2D0C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26"/>
                <w:szCs w:val="26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Module</w:t>
            </w:r>
            <w:r w:rsidRPr="00AB3374">
              <w:rPr>
                <w:rFonts w:ascii="Arial Rounded MT Bold" w:hAnsi="Arial Rounded MT Bold"/>
                <w:b/>
                <w:color w:val="FFFFFF" w:themeColor="background1"/>
                <w:sz w:val="26"/>
                <w:szCs w:val="26"/>
              </w:rPr>
              <w:tab/>
            </w:r>
          </w:p>
        </w:tc>
      </w:tr>
      <w:tr w:rsidR="002E4EC1" w:rsidRPr="00AB3374" w14:paraId="73286B34" w14:textId="77777777" w:rsidTr="001F2D0C">
        <w:trPr>
          <w:jc w:val="center"/>
        </w:trPr>
        <w:tc>
          <w:tcPr>
            <w:tcW w:w="10768" w:type="dxa"/>
            <w:shd w:val="clear" w:color="auto" w:fill="auto"/>
          </w:tcPr>
          <w:p w14:paraId="494EC67C" w14:textId="5E5921BA" w:rsidR="007126D2" w:rsidRDefault="002E4EC1" w:rsidP="007126D2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Titre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du module </w:t>
            </w:r>
            <w:r w:rsidR="008A7F06" w:rsidRPr="008A7F06">
              <w:rPr>
                <w:rFonts w:ascii="Calibri Light" w:hAnsi="Calibri Light" w:cs="Calibri Light"/>
                <w:color w:val="7F7F7F" w:themeColor="text1" w:themeTint="80"/>
                <w:sz w:val="22"/>
                <w:szCs w:val="22"/>
              </w:rPr>
              <w:t>(</w:t>
            </w:r>
            <w:r w:rsidRPr="008A7F06">
              <w:rPr>
                <w:rFonts w:ascii="Calibri Light" w:hAnsi="Calibri Light" w:cs="Calibri Light"/>
                <w:color w:val="7F7F7F" w:themeColor="text1" w:themeTint="80"/>
                <w:sz w:val="22"/>
                <w:szCs w:val="22"/>
              </w:rPr>
              <w:t>max 50 caractères</w:t>
            </w:r>
            <w:r w:rsidR="007126D2" w:rsidRPr="008A7F06">
              <w:rPr>
                <w:rFonts w:ascii="Calibri Light" w:hAnsi="Calibri Light" w:cs="Calibri Light"/>
                <w:color w:val="7F7F7F" w:themeColor="text1" w:themeTint="80"/>
                <w:sz w:val="22"/>
                <w:szCs w:val="22"/>
              </w:rPr>
              <w:t xml:space="preserve">, préciser les prénoms des </w:t>
            </w:r>
            <w:r w:rsidR="008A7F06" w:rsidRPr="008A7F06">
              <w:rPr>
                <w:rFonts w:ascii="Calibri Light" w:hAnsi="Calibri Light" w:cs="Calibri Light"/>
                <w:color w:val="7F7F7F" w:themeColor="text1" w:themeTint="80"/>
                <w:sz w:val="22"/>
                <w:szCs w:val="22"/>
              </w:rPr>
              <w:t>auteurs, ex</w:t>
            </w:r>
            <w:r w:rsidR="007126D2" w:rsidRPr="008A7F06">
              <w:rPr>
                <w:rFonts w:ascii="Calibri Light" w:hAnsi="Calibri Light" w:cs="Calibri Light"/>
                <w:color w:val="7F7F7F" w:themeColor="text1" w:themeTint="80"/>
                <w:sz w:val="22"/>
                <w:szCs w:val="22"/>
              </w:rPr>
              <w:t xml:space="preserve"> : Biodiversité </w:t>
            </w:r>
            <w:r w:rsidR="008A7F06" w:rsidRPr="008A7F06">
              <w:rPr>
                <w:rFonts w:ascii="Calibri Light" w:hAnsi="Calibri Light" w:cs="Calibri Light"/>
                <w:color w:val="7F7F7F" w:themeColor="text1" w:themeTint="80"/>
                <w:sz w:val="22"/>
                <w:szCs w:val="22"/>
              </w:rPr>
              <w:t>-</w:t>
            </w:r>
            <w:r w:rsidR="007126D2" w:rsidRPr="008A7F06">
              <w:rPr>
                <w:rFonts w:ascii="Calibri Light" w:hAnsi="Calibri Light" w:cs="Calibri Light"/>
                <w:color w:val="7F7F7F" w:themeColor="text1" w:themeTint="80"/>
                <w:sz w:val="22"/>
                <w:szCs w:val="22"/>
              </w:rPr>
              <w:t xml:space="preserve">Lucie et </w:t>
            </w:r>
            <w:proofErr w:type="spellStart"/>
            <w:r w:rsidR="007126D2" w:rsidRPr="008A7F06">
              <w:rPr>
                <w:rFonts w:ascii="Calibri Light" w:hAnsi="Calibri Light" w:cs="Calibri Light"/>
                <w:color w:val="7F7F7F" w:themeColor="text1" w:themeTint="80"/>
                <w:sz w:val="22"/>
                <w:szCs w:val="22"/>
              </w:rPr>
              <w:t>Wissem</w:t>
            </w:r>
            <w:proofErr w:type="spellEnd"/>
            <w:r w:rsidR="008A7F06" w:rsidRPr="008A7F06">
              <w:rPr>
                <w:rFonts w:ascii="Calibri Light" w:hAnsi="Calibri Light" w:cs="Calibri Light"/>
                <w:color w:val="7F7F7F" w:themeColor="text1" w:themeTint="80"/>
                <w:sz w:val="22"/>
                <w:szCs w:val="22"/>
              </w:rPr>
              <w:t>-</w:t>
            </w:r>
            <w:r w:rsidR="007126D2" w:rsidRPr="008A7F06">
              <w:rPr>
                <w:rFonts w:ascii="Calibri Light" w:hAnsi="Calibri Light" w:cs="Calibri Light"/>
                <w:color w:val="7F7F7F" w:themeColor="text1" w:themeTint="80"/>
                <w:sz w:val="22"/>
                <w:szCs w:val="22"/>
              </w:rPr>
              <w:t>)</w:t>
            </w:r>
          </w:p>
          <w:p w14:paraId="34FD440D" w14:textId="56463C89" w:rsidR="007126D2" w:rsidRPr="00AB3374" w:rsidRDefault="007126D2" w:rsidP="007126D2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bookmarkEnd w:id="0"/>
      <w:tr w:rsidR="002E4EC1" w:rsidRPr="00AB3374" w14:paraId="6A4C89AF" w14:textId="77777777" w:rsidTr="00AB3374">
        <w:trPr>
          <w:jc w:val="center"/>
        </w:trPr>
        <w:tc>
          <w:tcPr>
            <w:tcW w:w="10768" w:type="dxa"/>
            <w:shd w:val="clear" w:color="auto" w:fill="auto"/>
          </w:tcPr>
          <w:p w14:paraId="211629C1" w14:textId="59A070F9" w:rsidR="002E4EC1" w:rsidRPr="00AB3374" w:rsidRDefault="002E4EC1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Description du module </w:t>
            </w:r>
            <w:r w:rsidRPr="008A7F06">
              <w:rPr>
                <w:rFonts w:ascii="Calibri Light" w:hAnsi="Calibri Light" w:cs="Calibri Light"/>
                <w:color w:val="7F7F7F" w:themeColor="text1" w:themeTint="80"/>
                <w:sz w:val="22"/>
                <w:szCs w:val="22"/>
              </w:rPr>
              <w:t>(max 3 lignes)</w:t>
            </w:r>
          </w:p>
        </w:tc>
      </w:tr>
      <w:tr w:rsidR="002E4EC1" w:rsidRPr="00AB3374" w14:paraId="6DFC1856" w14:textId="77777777" w:rsidTr="002E4EC1">
        <w:trPr>
          <w:trHeight w:val="1077"/>
          <w:jc w:val="center"/>
        </w:trPr>
        <w:tc>
          <w:tcPr>
            <w:tcW w:w="10768" w:type="dxa"/>
            <w:shd w:val="clear" w:color="auto" w:fill="auto"/>
          </w:tcPr>
          <w:p w14:paraId="5ADE92CF" w14:textId="77777777" w:rsidR="002E4EC1" w:rsidRDefault="002E4EC1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  <w:p w14:paraId="18F8AFE6" w14:textId="77777777" w:rsidR="002E4EC1" w:rsidRDefault="002E4EC1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  <w:p w14:paraId="742942FF" w14:textId="27B2FF4B" w:rsidR="002E4EC1" w:rsidRPr="00AB3374" w:rsidRDefault="002E4EC1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7126D2" w:rsidRPr="00AB3374" w14:paraId="1F57E27E" w14:textId="77777777" w:rsidTr="00AB3374">
        <w:trPr>
          <w:jc w:val="center"/>
        </w:trPr>
        <w:tc>
          <w:tcPr>
            <w:tcW w:w="10768" w:type="dxa"/>
            <w:shd w:val="clear" w:color="auto" w:fill="auto"/>
          </w:tcPr>
          <w:p w14:paraId="2C179264" w14:textId="64952CE1" w:rsidR="007126D2" w:rsidRPr="00AB3374" w:rsidRDefault="007126D2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7126D2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Nom du dossier dans l'URL</w:t>
            </w:r>
          </w:p>
        </w:tc>
      </w:tr>
      <w:tr w:rsidR="007126D2" w:rsidRPr="00AB3374" w14:paraId="7280134B" w14:textId="77777777" w:rsidTr="00AB3374">
        <w:trPr>
          <w:jc w:val="center"/>
        </w:trPr>
        <w:tc>
          <w:tcPr>
            <w:tcW w:w="10768" w:type="dxa"/>
            <w:shd w:val="clear" w:color="auto" w:fill="auto"/>
          </w:tcPr>
          <w:p w14:paraId="0A24C36E" w14:textId="0AC2A17C" w:rsidR="007126D2" w:rsidRDefault="007126D2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Nom concis respectant </w:t>
            </w:r>
            <w:r w:rsidR="008A7F06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les contraintes des URL (pas d’accent, pas d’espace)</w:t>
            </w:r>
          </w:p>
          <w:p w14:paraId="131A4970" w14:textId="243D5A67" w:rsidR="007126D2" w:rsidRPr="00AB3374" w:rsidRDefault="007126D2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2E4EC1" w:rsidRPr="00AB3374" w14:paraId="20FF9571" w14:textId="77777777" w:rsidTr="00AB3374">
        <w:trPr>
          <w:jc w:val="center"/>
        </w:trPr>
        <w:tc>
          <w:tcPr>
            <w:tcW w:w="10768" w:type="dxa"/>
            <w:shd w:val="clear" w:color="auto" w:fill="auto"/>
          </w:tcPr>
          <w:p w14:paraId="5CE4E4AB" w14:textId="77777777" w:rsidR="002E4EC1" w:rsidRDefault="002E4EC1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Illustration (photo HD libre de droits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, format PNG, 800 ko max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)</w:t>
            </w:r>
          </w:p>
          <w:p w14:paraId="285D5E83" w14:textId="43746622" w:rsidR="008A7F06" w:rsidRPr="00AB3374" w:rsidRDefault="008A7F06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8A7F06">
              <w:rPr>
                <w:rFonts w:ascii="Calibri Light" w:hAnsi="Calibri Light" w:cs="Calibri Light"/>
                <w:color w:val="7F7F7F" w:themeColor="text1" w:themeTint="80"/>
                <w:sz w:val="22"/>
                <w:szCs w:val="22"/>
              </w:rPr>
              <w:t>Choisir une photo esthétique, représentative du thème du module, homogène avec celles des autres modules</w:t>
            </w:r>
          </w:p>
        </w:tc>
      </w:tr>
      <w:tr w:rsidR="002E4EC1" w:rsidRPr="00AB3374" w14:paraId="5741324E" w14:textId="77777777" w:rsidTr="008A7F06">
        <w:trPr>
          <w:trHeight w:val="1445"/>
          <w:jc w:val="center"/>
        </w:trPr>
        <w:tc>
          <w:tcPr>
            <w:tcW w:w="10768" w:type="dxa"/>
            <w:shd w:val="clear" w:color="auto" w:fill="auto"/>
          </w:tcPr>
          <w:p w14:paraId="4C24CCBC" w14:textId="77777777" w:rsidR="002E4EC1" w:rsidRPr="00AB3374" w:rsidRDefault="002E4EC1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URL : </w:t>
            </w:r>
          </w:p>
          <w:p w14:paraId="23C853BD" w14:textId="219BAC6D" w:rsidR="002E4EC1" w:rsidRPr="00AB3374" w:rsidRDefault="002E4EC1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Photo :</w:t>
            </w:r>
          </w:p>
        </w:tc>
      </w:tr>
      <w:tr w:rsidR="002E4EC1" w:rsidRPr="00AB3374" w14:paraId="5CE7D836" w14:textId="77777777" w:rsidTr="007E1E79">
        <w:trPr>
          <w:jc w:val="center"/>
        </w:trPr>
        <w:tc>
          <w:tcPr>
            <w:tcW w:w="10768" w:type="dxa"/>
            <w:shd w:val="clear" w:color="auto" w:fill="4472C4" w:themeFill="accent5"/>
          </w:tcPr>
          <w:p w14:paraId="04917FFE" w14:textId="08EEBE66" w:rsidR="002E4EC1" w:rsidRPr="00AB3374" w:rsidRDefault="002E4EC1" w:rsidP="002E4EC1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Vidéo</w:t>
            </w:r>
            <w:r w:rsidRPr="00AB3374">
              <w:rPr>
                <w:rFonts w:ascii="Arial Rounded MT Bold" w:hAnsi="Arial Rounded MT Bold"/>
                <w:b/>
                <w:color w:val="FFFFFF" w:themeColor="background1"/>
                <w:sz w:val="26"/>
                <w:szCs w:val="26"/>
              </w:rPr>
              <w:tab/>
            </w:r>
          </w:p>
        </w:tc>
      </w:tr>
      <w:tr w:rsidR="002E4EC1" w:rsidRPr="00AB3374" w14:paraId="55283AD6" w14:textId="77777777" w:rsidTr="007E1E79">
        <w:trPr>
          <w:jc w:val="center"/>
        </w:trPr>
        <w:tc>
          <w:tcPr>
            <w:tcW w:w="10768" w:type="dxa"/>
            <w:shd w:val="clear" w:color="auto" w:fill="auto"/>
          </w:tcPr>
          <w:p w14:paraId="455E7E83" w14:textId="7D793130" w:rsidR="002E4EC1" w:rsidRPr="00AB3374" w:rsidRDefault="002E4EC1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URL d’une courte vidéo illustrant bien le module (attention au respect du droit d’auteurs)</w:t>
            </w:r>
          </w:p>
        </w:tc>
      </w:tr>
      <w:tr w:rsidR="002E4EC1" w:rsidRPr="00AB3374" w14:paraId="364B4D8D" w14:textId="77777777" w:rsidTr="007E1E79">
        <w:trPr>
          <w:jc w:val="center"/>
        </w:trPr>
        <w:tc>
          <w:tcPr>
            <w:tcW w:w="10768" w:type="dxa"/>
            <w:shd w:val="clear" w:color="auto" w:fill="auto"/>
          </w:tcPr>
          <w:p w14:paraId="24DFBC66" w14:textId="77777777" w:rsidR="002E4EC1" w:rsidRPr="00AB3374" w:rsidRDefault="002E4EC1" w:rsidP="002E4EC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</w:tbl>
    <w:p w14:paraId="32C79DDE" w14:textId="77777777" w:rsidR="00AB3374" w:rsidRDefault="00AB3374">
      <w:r>
        <w:br w:type="page"/>
      </w:r>
    </w:p>
    <w:tbl>
      <w:tblPr>
        <w:tblW w:w="10768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3922"/>
        <w:gridCol w:w="3590"/>
      </w:tblGrid>
      <w:tr w:rsidR="00886C7F" w:rsidRPr="00AB3374" w14:paraId="0E818D00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7740DD95" w14:textId="77777777" w:rsidR="00886C7F" w:rsidRPr="00AB3374" w:rsidRDefault="00886C7F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26"/>
                <w:szCs w:val="26"/>
              </w:rPr>
            </w:pPr>
            <w:bookmarkStart w:id="1" w:name="_Hlk113354773"/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lastRenderedPageBreak/>
              <w:t>Page 1 du cours</w:t>
            </w:r>
            <w:r w:rsidRPr="00AB3374">
              <w:rPr>
                <w:rFonts w:ascii="Arial Rounded MT Bold" w:hAnsi="Arial Rounded MT Bold"/>
                <w:b/>
                <w:color w:val="FFFFFF" w:themeColor="background1"/>
                <w:sz w:val="26"/>
                <w:szCs w:val="26"/>
              </w:rPr>
              <w:tab/>
            </w:r>
          </w:p>
        </w:tc>
      </w:tr>
      <w:bookmarkEnd w:id="1"/>
      <w:tr w:rsidR="00886C7F" w14:paraId="0E388952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B0AF3D2" w14:textId="4BF57E6E" w:rsidR="00886C7F" w:rsidRDefault="00FF73C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Titre</w:t>
            </w:r>
          </w:p>
        </w:tc>
      </w:tr>
      <w:tr w:rsidR="00886C7F" w14:paraId="49E7DDDB" w14:textId="77777777" w:rsidTr="00FE72B3">
        <w:trPr>
          <w:trHeight w:val="4108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9F8D3F3" w14:textId="0296F49E" w:rsidR="00886C7F" w:rsidRDefault="00FF73C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Texte 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(max 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50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0 </w:t>
            </w:r>
            <w:r w:rsidRPr="00370D03"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  <w:t>caractères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, idéalement 350</w:t>
            </w:r>
            <w:r w:rsidR="00370D03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 : pas nombre de mots, mais bien de caractères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)</w:t>
            </w:r>
          </w:p>
        </w:tc>
      </w:tr>
      <w:tr w:rsidR="00886C7F" w:rsidRPr="00AB3374" w14:paraId="583416C8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5F36E676" w14:textId="0758D3AB" w:rsidR="00886C7F" w:rsidRPr="00AB3374" w:rsidRDefault="00886C7F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Photo d’illustration</w:t>
            </w:r>
            <w:r w:rsidR="00753146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(PNG, 500 pixels de largeur)</w:t>
            </w:r>
          </w:p>
        </w:tc>
      </w:tr>
      <w:tr w:rsidR="00886C7F" w14:paraId="47BE82E9" w14:textId="77777777" w:rsidTr="00FE72B3">
        <w:trPr>
          <w:trHeight w:val="1734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615ACF4B" w14:textId="77777777" w:rsidR="00886C7F" w:rsidRDefault="00886C7F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URL : </w:t>
            </w:r>
          </w:p>
          <w:p w14:paraId="2228687A" w14:textId="7D5B8B79" w:rsidR="00F34CA3" w:rsidRPr="00AB3374" w:rsidRDefault="00F34CA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Légende(s) : </w:t>
            </w:r>
          </w:p>
          <w:p w14:paraId="776A6556" w14:textId="0050936A" w:rsidR="00886C7F" w:rsidRDefault="00886C7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Photo :</w:t>
            </w:r>
          </w:p>
        </w:tc>
      </w:tr>
      <w:tr w:rsidR="006204D5" w:rsidRPr="00163B63" w14:paraId="79855289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227B9163" w14:textId="38FDC4DE" w:rsidR="006204D5" w:rsidRPr="00163B63" w:rsidRDefault="006204D5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Quiz de la page 1 du cours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6204D5" w:rsidRPr="00AB3374" w14:paraId="3A862ED6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0C2D2236" w14:textId="6CB6C7DD" w:rsidR="006204D5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Intitulé de la q</w:t>
            </w:r>
            <w:r w:rsidR="006204D5"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uestion</w:t>
            </w:r>
          </w:p>
        </w:tc>
      </w:tr>
      <w:tr w:rsidR="006204D5" w:rsidRPr="00AB3374" w14:paraId="77342A80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8BF8A94" w14:textId="274F6F6E" w:rsidR="006204D5" w:rsidRPr="00AB3374" w:rsidRDefault="006204D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B25325" w:rsidRPr="00AB3374" w14:paraId="07EA1934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970D00B" w14:textId="77777777" w:rsidR="00B25325" w:rsidRP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Proposition 1</w:t>
            </w:r>
          </w:p>
        </w:tc>
      </w:tr>
      <w:tr w:rsidR="00B25325" w14:paraId="75137F88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3AD5A640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922" w:type="dxa"/>
            <w:shd w:val="clear" w:color="auto" w:fill="auto"/>
          </w:tcPr>
          <w:p w14:paraId="3157AE3B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0BC3E421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B25325" w14:paraId="24A3E8C8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0810716E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922" w:type="dxa"/>
            <w:shd w:val="clear" w:color="auto" w:fill="auto"/>
          </w:tcPr>
          <w:p w14:paraId="79DC4786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12B0D339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B25325" w:rsidRPr="00AB3374" w14:paraId="2507603F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7F2E0F21" w14:textId="3A04454B" w:rsidR="00B25325" w:rsidRP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2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(2 propositions minimum)</w:t>
            </w:r>
          </w:p>
        </w:tc>
      </w:tr>
      <w:tr w:rsidR="00B25325" w14:paraId="79896C8C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27042316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922" w:type="dxa"/>
            <w:shd w:val="clear" w:color="auto" w:fill="auto"/>
          </w:tcPr>
          <w:p w14:paraId="64C2C06E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1E5D3A11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B25325" w14:paraId="037E9867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281636EA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922" w:type="dxa"/>
            <w:shd w:val="clear" w:color="auto" w:fill="auto"/>
          </w:tcPr>
          <w:p w14:paraId="774572D1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3E52A487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6204D5" w:rsidRPr="00AB3374" w14:paraId="2457F796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5EFCD3D8" w14:textId="45C03516" w:rsidR="006204D5" w:rsidRPr="00B25325" w:rsidRDefault="006204D5" w:rsidP="006204D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 w:rsid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3</w:t>
            </w:r>
          </w:p>
        </w:tc>
      </w:tr>
      <w:tr w:rsidR="006204D5" w:rsidRPr="00AB3374" w14:paraId="4F2A18E6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703E19E4" w14:textId="00DBE718" w:rsidR="006204D5" w:rsidRDefault="006204D5" w:rsidP="006204D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</w:t>
            </w:r>
            <w:r w:rsidR="00B25325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rrecte ? (</w:t>
            </w:r>
            <w:proofErr w:type="gramStart"/>
            <w:r w:rsidR="00B25325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 w:rsidR="00B25325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922" w:type="dxa"/>
            <w:shd w:val="clear" w:color="auto" w:fill="auto"/>
          </w:tcPr>
          <w:p w14:paraId="19744042" w14:textId="1805044C" w:rsidR="006204D5" w:rsidRDefault="00B25325" w:rsidP="006204D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4ADB03B5" w14:textId="13948B06" w:rsidR="006204D5" w:rsidRDefault="00B25325" w:rsidP="006204D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6204D5" w:rsidRPr="00AB3374" w14:paraId="202BD4B3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40E593DE" w14:textId="0F3D213E" w:rsidR="006204D5" w:rsidRDefault="006204D5" w:rsidP="006204D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922" w:type="dxa"/>
            <w:shd w:val="clear" w:color="auto" w:fill="auto"/>
          </w:tcPr>
          <w:p w14:paraId="42668F4E" w14:textId="77777777" w:rsidR="006204D5" w:rsidRDefault="006204D5" w:rsidP="006204D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73946D23" w14:textId="77777777" w:rsidR="006204D5" w:rsidRDefault="006204D5" w:rsidP="006204D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B25325" w:rsidRPr="00AB3374" w14:paraId="2BF9F45E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5280A2FF" w14:textId="0A6D983F" w:rsidR="00B25325" w:rsidRP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4</w:t>
            </w:r>
          </w:p>
        </w:tc>
      </w:tr>
      <w:tr w:rsidR="00B25325" w14:paraId="7BE2DF01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2F208AEC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922" w:type="dxa"/>
            <w:shd w:val="clear" w:color="auto" w:fill="auto"/>
          </w:tcPr>
          <w:p w14:paraId="0E7E523C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1F257AC0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B25325" w14:paraId="2AEB7C3F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49921F9A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922" w:type="dxa"/>
            <w:shd w:val="clear" w:color="auto" w:fill="auto"/>
          </w:tcPr>
          <w:p w14:paraId="05D322B4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0FE6F902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B25325" w:rsidRPr="00B25325" w14:paraId="6148FF44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51345FB8" w14:textId="7AE18DCC" w:rsidR="00B25325" w:rsidRP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bookmarkStart w:id="2" w:name="_Hlk113354531"/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5 </w:t>
            </w:r>
          </w:p>
        </w:tc>
      </w:tr>
      <w:tr w:rsidR="00B25325" w14:paraId="7D5E6251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4875C359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922" w:type="dxa"/>
            <w:shd w:val="clear" w:color="auto" w:fill="auto"/>
          </w:tcPr>
          <w:p w14:paraId="68D3F988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2718CC32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B25325" w14:paraId="5403B336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28EEBA8F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922" w:type="dxa"/>
            <w:shd w:val="clear" w:color="auto" w:fill="auto"/>
          </w:tcPr>
          <w:p w14:paraId="6977C09C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32251782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B25325" w:rsidRPr="00B25325" w14:paraId="4EF2B6A1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CFF086B" w14:textId="01D9C68F" w:rsidR="00B25325" w:rsidRP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6</w:t>
            </w:r>
          </w:p>
        </w:tc>
      </w:tr>
      <w:tr w:rsidR="00B25325" w14:paraId="15799065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50551C73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922" w:type="dxa"/>
            <w:shd w:val="clear" w:color="auto" w:fill="auto"/>
          </w:tcPr>
          <w:p w14:paraId="6C313912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37676AD0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B25325" w14:paraId="71CE1EEF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73A53C91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922" w:type="dxa"/>
            <w:shd w:val="clear" w:color="auto" w:fill="auto"/>
          </w:tcPr>
          <w:p w14:paraId="25118AA0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2CFFF105" w14:textId="77777777" w:rsidR="00B25325" w:rsidRDefault="00B25325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</w:tbl>
    <w:p w14:paraId="2A288F9B" w14:textId="77777777" w:rsidR="00897752" w:rsidRDefault="00897752">
      <w:r>
        <w:br w:type="page"/>
      </w:r>
    </w:p>
    <w:tbl>
      <w:tblPr>
        <w:tblW w:w="10768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3922"/>
        <w:gridCol w:w="3590"/>
      </w:tblGrid>
      <w:tr w:rsidR="00FE72B3" w:rsidRPr="00163B63" w14:paraId="094EDD00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037DB9D5" w14:textId="6465A2EF" w:rsidR="00FE72B3" w:rsidRPr="00163B63" w:rsidRDefault="006204D5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>
              <w:lastRenderedPageBreak/>
              <w:br w:type="page"/>
            </w:r>
            <w:r w:rsidR="00FE72B3"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Page 2 du cours</w:t>
            </w:r>
            <w:r w:rsidR="00FE72B3"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FE72B3" w14:paraId="3C15097C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180FA74" w14:textId="66A5E005" w:rsidR="00FE72B3" w:rsidRDefault="00614EA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Titre </w:t>
            </w:r>
          </w:p>
        </w:tc>
      </w:tr>
      <w:tr w:rsidR="00FE72B3" w14:paraId="0A730483" w14:textId="77777777" w:rsidTr="007E1E79">
        <w:trPr>
          <w:trHeight w:val="4108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1EE94ED" w14:textId="77777777" w:rsidR="00FE72B3" w:rsidRDefault="00614EA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Texte 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(max 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50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0)</w:t>
            </w:r>
          </w:p>
          <w:p w14:paraId="0E19AF9E" w14:textId="048FFB3C" w:rsidR="00614EA9" w:rsidRDefault="00614EA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5D523B79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7980CD55" w14:textId="77777777" w:rsidR="00FE72B3" w:rsidRPr="00AB3374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Photo d’illustration</w:t>
            </w:r>
          </w:p>
        </w:tc>
      </w:tr>
      <w:tr w:rsidR="00FE72B3" w14:paraId="09DDCB9E" w14:textId="77777777" w:rsidTr="007E1E79">
        <w:trPr>
          <w:trHeight w:val="1734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66FD04C7" w14:textId="77777777" w:rsidR="00F34CA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URL : </w:t>
            </w:r>
          </w:p>
          <w:p w14:paraId="13AD2E26" w14:textId="77777777" w:rsidR="00F34CA3" w:rsidRPr="00AB3374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Légende(s) : </w:t>
            </w:r>
          </w:p>
          <w:p w14:paraId="4E14AA80" w14:textId="75D011D6" w:rsidR="00FE72B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Photo :</w:t>
            </w:r>
          </w:p>
        </w:tc>
      </w:tr>
      <w:tr w:rsidR="00FE72B3" w:rsidRPr="00163B63" w14:paraId="4FF0AE53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1CD91B15" w14:textId="3B0BD93F" w:rsidR="00FE72B3" w:rsidRPr="00163B63" w:rsidRDefault="00FE72B3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Quiz de la page 2 du cours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FE72B3" w:rsidRPr="00AB3374" w14:paraId="79DDCDFF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5F5C7ABF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Intitulé de la q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uestion</w:t>
            </w:r>
          </w:p>
        </w:tc>
      </w:tr>
      <w:tr w:rsidR="00FE72B3" w:rsidRPr="00AB3374" w14:paraId="76763D70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D349CF5" w14:textId="77777777" w:rsidR="00FE72B3" w:rsidRPr="00AB3374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32F119BE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11FFB1B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Proposition 1</w:t>
            </w:r>
          </w:p>
        </w:tc>
      </w:tr>
      <w:tr w:rsidR="00FE72B3" w14:paraId="70EE294F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66756D2E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922" w:type="dxa"/>
            <w:shd w:val="clear" w:color="auto" w:fill="auto"/>
          </w:tcPr>
          <w:p w14:paraId="41EA71C6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5A1BA0A1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7E078EB9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7BB3C052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922" w:type="dxa"/>
            <w:shd w:val="clear" w:color="auto" w:fill="auto"/>
          </w:tcPr>
          <w:p w14:paraId="39E5F71C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4645C79C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7EDFF85A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02FB545C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2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(2 propositions minimum)</w:t>
            </w:r>
          </w:p>
        </w:tc>
      </w:tr>
      <w:tr w:rsidR="00FE72B3" w14:paraId="2E6BF29A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714797F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922" w:type="dxa"/>
            <w:shd w:val="clear" w:color="auto" w:fill="auto"/>
          </w:tcPr>
          <w:p w14:paraId="629DFF00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624C913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67A282AC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7E46CEF0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922" w:type="dxa"/>
            <w:shd w:val="clear" w:color="auto" w:fill="auto"/>
          </w:tcPr>
          <w:p w14:paraId="7D7DDAF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60458F97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0E2AE905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607BF31F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3</w:t>
            </w:r>
          </w:p>
        </w:tc>
      </w:tr>
      <w:tr w:rsidR="00FE72B3" w:rsidRPr="00AB3374" w14:paraId="37FC89E1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1F3A28DB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922" w:type="dxa"/>
            <w:shd w:val="clear" w:color="auto" w:fill="auto"/>
          </w:tcPr>
          <w:p w14:paraId="153E0A57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081F689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:rsidRPr="00AB3374" w14:paraId="4C3E7882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6E423D79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922" w:type="dxa"/>
            <w:shd w:val="clear" w:color="auto" w:fill="auto"/>
          </w:tcPr>
          <w:p w14:paraId="7E3D48C2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101D39C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48B3F875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3A1FEAD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4</w:t>
            </w:r>
          </w:p>
        </w:tc>
      </w:tr>
      <w:tr w:rsidR="00FE72B3" w14:paraId="5CCA54E8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3B4F7087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922" w:type="dxa"/>
            <w:shd w:val="clear" w:color="auto" w:fill="auto"/>
          </w:tcPr>
          <w:p w14:paraId="719CC49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262E644B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26729070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592822F1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922" w:type="dxa"/>
            <w:shd w:val="clear" w:color="auto" w:fill="auto"/>
          </w:tcPr>
          <w:p w14:paraId="73D16F82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44AFC70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B25325" w14:paraId="0D092FAE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41BE412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5 </w:t>
            </w:r>
          </w:p>
        </w:tc>
      </w:tr>
      <w:tr w:rsidR="00FE72B3" w14:paraId="0B002F0C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3476CEF9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922" w:type="dxa"/>
            <w:shd w:val="clear" w:color="auto" w:fill="auto"/>
          </w:tcPr>
          <w:p w14:paraId="4CEEF91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06D741B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6F1BC0FD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2119899F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922" w:type="dxa"/>
            <w:shd w:val="clear" w:color="auto" w:fill="auto"/>
          </w:tcPr>
          <w:p w14:paraId="6BC15D52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7425F45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B25325" w14:paraId="00BF9B5C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6C78ED7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6</w:t>
            </w:r>
          </w:p>
        </w:tc>
      </w:tr>
      <w:tr w:rsidR="00FE72B3" w14:paraId="28C93F7E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51B7D650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922" w:type="dxa"/>
            <w:shd w:val="clear" w:color="auto" w:fill="auto"/>
          </w:tcPr>
          <w:p w14:paraId="14A59641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2F81FCB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1590C246" w14:textId="77777777" w:rsidTr="004A7529">
        <w:trPr>
          <w:jc w:val="center"/>
        </w:trPr>
        <w:tc>
          <w:tcPr>
            <w:tcW w:w="3256" w:type="dxa"/>
            <w:shd w:val="clear" w:color="auto" w:fill="auto"/>
          </w:tcPr>
          <w:p w14:paraId="4B95890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922" w:type="dxa"/>
            <w:shd w:val="clear" w:color="auto" w:fill="auto"/>
          </w:tcPr>
          <w:p w14:paraId="42B6E3F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7D53DEA1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</w:tbl>
    <w:p w14:paraId="63DB25C4" w14:textId="3B88494C" w:rsidR="006204D5" w:rsidRDefault="006204D5"/>
    <w:p w14:paraId="48B69055" w14:textId="77777777" w:rsidR="00FE72B3" w:rsidRDefault="00FE72B3">
      <w:r>
        <w:br w:type="page"/>
      </w:r>
    </w:p>
    <w:tbl>
      <w:tblPr>
        <w:tblW w:w="10768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FE72B3" w:rsidRPr="00163B63" w14:paraId="2F64B1E0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6451C0F7" w14:textId="353EE3D1" w:rsidR="00FE72B3" w:rsidRPr="00163B63" w:rsidRDefault="00FE72B3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lastRenderedPageBreak/>
              <w:br w:type="page"/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br w:type="page"/>
              <w:t>Page 3 du cours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614EA9" w14:paraId="7AA126E0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508B8AA" w14:textId="473142D2" w:rsidR="00614EA9" w:rsidRDefault="00614EA9" w:rsidP="00614EA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Titre </w:t>
            </w:r>
          </w:p>
        </w:tc>
      </w:tr>
      <w:tr w:rsidR="00614EA9" w14:paraId="7C62ADF6" w14:textId="77777777" w:rsidTr="007E1E79">
        <w:trPr>
          <w:trHeight w:val="4108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6599FFFD" w14:textId="77777777" w:rsidR="00614EA9" w:rsidRDefault="00614EA9" w:rsidP="00614EA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Texte 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(max 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50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0)</w:t>
            </w:r>
          </w:p>
          <w:p w14:paraId="135D4668" w14:textId="47DD4995" w:rsidR="00614EA9" w:rsidRDefault="00614EA9" w:rsidP="00614EA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7AC4DF66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70B8C0AF" w14:textId="77777777" w:rsidR="00FE72B3" w:rsidRPr="00AB3374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Photo d’illustration</w:t>
            </w:r>
          </w:p>
        </w:tc>
      </w:tr>
      <w:tr w:rsidR="00FE72B3" w14:paraId="3470C33E" w14:textId="77777777" w:rsidTr="007E1E79">
        <w:trPr>
          <w:trHeight w:val="1734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A493B1F" w14:textId="77777777" w:rsidR="00F34CA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URL : </w:t>
            </w:r>
          </w:p>
          <w:p w14:paraId="766E022E" w14:textId="77777777" w:rsidR="00F34CA3" w:rsidRPr="00AB3374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Légende(s) : </w:t>
            </w:r>
          </w:p>
          <w:p w14:paraId="378996F3" w14:textId="75568A74" w:rsidR="00FE72B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Photo :</w:t>
            </w:r>
          </w:p>
        </w:tc>
      </w:tr>
      <w:tr w:rsidR="00FE72B3" w:rsidRPr="00163B63" w14:paraId="222F50CA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64FEE8A1" w14:textId="118F2D79" w:rsidR="00FE72B3" w:rsidRPr="00163B63" w:rsidRDefault="00FE72B3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Quiz de la page 3 du cours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FE72B3" w:rsidRPr="00AB3374" w14:paraId="54A979B9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0C3B293B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Intitulé de la q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uestion</w:t>
            </w:r>
          </w:p>
        </w:tc>
      </w:tr>
      <w:tr w:rsidR="00FE72B3" w:rsidRPr="00AB3374" w14:paraId="605B9F7E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04AF9E61" w14:textId="77777777" w:rsidR="00FE72B3" w:rsidRPr="00AB3374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189DA043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6027DB7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Proposition 1</w:t>
            </w:r>
          </w:p>
        </w:tc>
      </w:tr>
      <w:tr w:rsidR="00FE72B3" w14:paraId="3991557A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7219E87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66F79A3B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43E4BF72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35B4C9B5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1788F3B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7BFAE83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63AB1796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00609121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73AAF406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2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(2 propositions minimum)</w:t>
            </w:r>
          </w:p>
        </w:tc>
      </w:tr>
      <w:tr w:rsidR="00FE72B3" w14:paraId="4E11ED57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13AC57B6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55ADA7D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020D2A07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7000C25E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20CAEF30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2446C0FB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49662E0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36556676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682D8BB4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3</w:t>
            </w:r>
          </w:p>
        </w:tc>
      </w:tr>
      <w:tr w:rsidR="00FE72B3" w:rsidRPr="00AB3374" w14:paraId="3A95537F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05489031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4BD05AAD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13338581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:rsidRPr="00AB3374" w14:paraId="0492A0F3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0DB0FA5E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5981A9B6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5E58827B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7ADFE5B1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08352BD9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4</w:t>
            </w:r>
          </w:p>
        </w:tc>
      </w:tr>
      <w:tr w:rsidR="00FE72B3" w14:paraId="4F4519C4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7A7BAA8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754A580E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40210EE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08CFC8E1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28FA6559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290EC57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36B99682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B25325" w14:paraId="691B9117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65A1670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5 </w:t>
            </w:r>
          </w:p>
        </w:tc>
      </w:tr>
      <w:tr w:rsidR="00FE72B3" w14:paraId="346B600D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619A075B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6D190C6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74FD4C77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7598B5E9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16509F1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2DF3794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707FE59D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B25325" w14:paraId="36BE6B3C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7E87B1D6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6</w:t>
            </w:r>
          </w:p>
        </w:tc>
      </w:tr>
      <w:tr w:rsidR="00FE72B3" w14:paraId="338978FD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4224A67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131278D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46B1F179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32958E76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3BF34712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7EFA4A1D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62FA2CCD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</w:tbl>
    <w:p w14:paraId="7670CBA9" w14:textId="063239A0" w:rsidR="00FE72B3" w:rsidRDefault="00FE72B3"/>
    <w:p w14:paraId="57DAF693" w14:textId="1ECBEAB1" w:rsidR="00FE72B3" w:rsidRDefault="00FE72B3">
      <w:r>
        <w:br w:type="page"/>
      </w:r>
    </w:p>
    <w:tbl>
      <w:tblPr>
        <w:tblW w:w="10768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FE72B3" w:rsidRPr="00163B63" w14:paraId="34DD17F1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1D1E778D" w14:textId="5DC8CDD8" w:rsidR="00FE72B3" w:rsidRPr="00163B63" w:rsidRDefault="00FE72B3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lastRenderedPageBreak/>
              <w:t>Page 4 du cours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614EA9" w14:paraId="23CB8764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0EC497A" w14:textId="5B3D75DE" w:rsidR="00614EA9" w:rsidRDefault="00614EA9" w:rsidP="00614EA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Titre </w:t>
            </w:r>
          </w:p>
        </w:tc>
      </w:tr>
      <w:tr w:rsidR="00614EA9" w14:paraId="2B1BAF6D" w14:textId="77777777" w:rsidTr="007E1E79">
        <w:trPr>
          <w:trHeight w:val="4108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47F037E" w14:textId="77777777" w:rsidR="00614EA9" w:rsidRDefault="00614EA9" w:rsidP="00614EA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Texte 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(max 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50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0)</w:t>
            </w:r>
          </w:p>
          <w:p w14:paraId="5215D866" w14:textId="5FDFAE2C" w:rsidR="00614EA9" w:rsidRDefault="00614EA9" w:rsidP="00614EA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211491B8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6025B16D" w14:textId="77777777" w:rsidR="00FE72B3" w:rsidRPr="00AB3374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Photo d’illustration</w:t>
            </w:r>
          </w:p>
        </w:tc>
      </w:tr>
      <w:tr w:rsidR="00FE72B3" w14:paraId="008DE2EF" w14:textId="77777777" w:rsidTr="007E1E79">
        <w:trPr>
          <w:trHeight w:val="1734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40A8C23" w14:textId="77777777" w:rsidR="00F34CA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URL : </w:t>
            </w:r>
          </w:p>
          <w:p w14:paraId="73AEE843" w14:textId="77777777" w:rsidR="00F34CA3" w:rsidRPr="00AB3374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Légende(s) : </w:t>
            </w:r>
          </w:p>
          <w:p w14:paraId="75C4235F" w14:textId="18115278" w:rsidR="00FE72B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Photo :</w:t>
            </w:r>
          </w:p>
        </w:tc>
      </w:tr>
      <w:tr w:rsidR="00FE72B3" w:rsidRPr="00163B63" w14:paraId="7D263AEB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5E47A232" w14:textId="264DE747" w:rsidR="00FE72B3" w:rsidRPr="00163B63" w:rsidRDefault="00FE72B3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Quiz de la page 4 du cours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FE72B3" w:rsidRPr="00AB3374" w14:paraId="63EE9202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EAF3E1C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Intitulé de la q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uestion</w:t>
            </w:r>
          </w:p>
        </w:tc>
      </w:tr>
      <w:tr w:rsidR="00FE72B3" w:rsidRPr="00AB3374" w14:paraId="6D2E683A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52644EC3" w14:textId="77777777" w:rsidR="00FE72B3" w:rsidRPr="00AB3374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3CB8B826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8616DA9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Proposition 1</w:t>
            </w:r>
          </w:p>
        </w:tc>
      </w:tr>
      <w:tr w:rsidR="00FE72B3" w14:paraId="32522050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157D55C9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0450BA8B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281114A7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50254E2B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13AE6825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24DE0712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74C1F6C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76851029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23496AC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2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(2 propositions minimum)</w:t>
            </w:r>
          </w:p>
        </w:tc>
      </w:tr>
      <w:tr w:rsidR="00FE72B3" w14:paraId="379CDE9D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69C9E04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00AD75C9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198C54C6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62D1D93E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1814F23C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769DA4A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18C1EDF0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2708CFDD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787FD30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3</w:t>
            </w:r>
          </w:p>
        </w:tc>
      </w:tr>
      <w:tr w:rsidR="00FE72B3" w:rsidRPr="00AB3374" w14:paraId="57F37054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181B1852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6280BCC1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7FD63670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:rsidRPr="00AB3374" w14:paraId="51675B89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31293A4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15ADA7FD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4212417E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07422AE2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052F6BAB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4</w:t>
            </w:r>
          </w:p>
        </w:tc>
      </w:tr>
      <w:tr w:rsidR="00FE72B3" w14:paraId="7CA48599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1073D69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46FBA14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3E667BB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1874A35D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4EA63D49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5A89F95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7A2FD7BF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B25325" w14:paraId="57A42E32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DABECB1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5 </w:t>
            </w:r>
          </w:p>
        </w:tc>
      </w:tr>
      <w:tr w:rsidR="00FE72B3" w14:paraId="688C8404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508D2395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519AE8C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3EE1692C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17FCEC16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71B16EC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3EF3ECFC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2ED762F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B25325" w14:paraId="74F86C7C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5CF9C49C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6</w:t>
            </w:r>
          </w:p>
        </w:tc>
      </w:tr>
      <w:tr w:rsidR="00FE72B3" w14:paraId="28CFCF86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7966CCC0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77C9DDC1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164D26A2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1C616AB4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475903C6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3CF29055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4097D8B5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</w:tbl>
    <w:p w14:paraId="0FF74BAA" w14:textId="6A5A4206" w:rsidR="00FE72B3" w:rsidRDefault="00FE72B3"/>
    <w:p w14:paraId="23A3BF7E" w14:textId="77777777" w:rsidR="00FE72B3" w:rsidRDefault="00FE72B3">
      <w:r>
        <w:br w:type="page"/>
      </w:r>
    </w:p>
    <w:tbl>
      <w:tblPr>
        <w:tblW w:w="10768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FE72B3" w:rsidRPr="00163B63" w14:paraId="06867DD2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5BF5FA0C" w14:textId="02D9557E" w:rsidR="00FE72B3" w:rsidRPr="00163B63" w:rsidRDefault="00FE72B3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lastRenderedPageBreak/>
              <w:t>Page 5 du cours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614EA9" w14:paraId="37D499B8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7095A47F" w14:textId="6E1349B9" w:rsidR="00614EA9" w:rsidRDefault="00614EA9" w:rsidP="00614EA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Titre </w:t>
            </w:r>
          </w:p>
        </w:tc>
      </w:tr>
      <w:tr w:rsidR="00614EA9" w14:paraId="67780E02" w14:textId="77777777" w:rsidTr="007E1E79">
        <w:trPr>
          <w:trHeight w:val="4108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0668F9F8" w14:textId="77777777" w:rsidR="00614EA9" w:rsidRDefault="00614EA9" w:rsidP="00614EA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Texte 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(max 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50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0)</w:t>
            </w:r>
          </w:p>
          <w:p w14:paraId="7219EBCD" w14:textId="75003A96" w:rsidR="00614EA9" w:rsidRDefault="00614EA9" w:rsidP="00614EA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3637408D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03BE4A5B" w14:textId="77777777" w:rsidR="00FE72B3" w:rsidRPr="00AB3374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Photo d’illustration</w:t>
            </w:r>
          </w:p>
        </w:tc>
      </w:tr>
      <w:tr w:rsidR="00FE72B3" w14:paraId="0E02A588" w14:textId="77777777" w:rsidTr="007E1E79">
        <w:trPr>
          <w:trHeight w:val="1734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6B959072" w14:textId="77777777" w:rsidR="00F34CA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URL : </w:t>
            </w:r>
          </w:p>
          <w:p w14:paraId="63D350DC" w14:textId="77777777" w:rsidR="00F34CA3" w:rsidRPr="00AB3374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Légende(s) : </w:t>
            </w:r>
          </w:p>
          <w:p w14:paraId="6F3CE3F8" w14:textId="3CD1F40B" w:rsidR="00FE72B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Photo :</w:t>
            </w:r>
          </w:p>
        </w:tc>
      </w:tr>
      <w:tr w:rsidR="00FE72B3" w:rsidRPr="00163B63" w14:paraId="713A1C4D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16951B04" w14:textId="42291A61" w:rsidR="00FE72B3" w:rsidRPr="00163B63" w:rsidRDefault="00FE72B3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Quiz de la page 5 du cours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FE72B3" w:rsidRPr="00AB3374" w14:paraId="47054245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5D5CAA7C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Intitulé de la q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uestion</w:t>
            </w:r>
          </w:p>
        </w:tc>
      </w:tr>
      <w:tr w:rsidR="00FE72B3" w:rsidRPr="00AB3374" w14:paraId="462C7CBD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FCC2822" w14:textId="77777777" w:rsidR="00FE72B3" w:rsidRPr="00AB3374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09DFBAA2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3BA3714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Proposition 1</w:t>
            </w:r>
          </w:p>
        </w:tc>
      </w:tr>
      <w:tr w:rsidR="00FE72B3" w14:paraId="09A94C49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67078D7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27CA6240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1A27F331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25C7BE25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3EE049D0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3D7C7A5E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6B6F3EC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0C9F94B2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7AD65C4B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2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(2 propositions minimum)</w:t>
            </w:r>
          </w:p>
        </w:tc>
      </w:tr>
      <w:tr w:rsidR="00FE72B3" w14:paraId="364A81DB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6118366C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78ECAB31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2A706E77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2BA3E8F7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636471FE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1F760966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0E5345A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417CFE69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A2D28A4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3</w:t>
            </w:r>
          </w:p>
        </w:tc>
      </w:tr>
      <w:tr w:rsidR="00FE72B3" w:rsidRPr="00AB3374" w14:paraId="645E8C34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7338CC05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64F7DFC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1450371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:rsidRPr="00AB3374" w14:paraId="07D85F5E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1A3583BB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120B526F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57663A5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3581EA62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2CF4B21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4</w:t>
            </w:r>
          </w:p>
        </w:tc>
      </w:tr>
      <w:tr w:rsidR="00FE72B3" w14:paraId="104E2B01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540990AF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0E0076AC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42D569F1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0889C55F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21D480C9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705D5411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476F011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B25325" w14:paraId="598DD605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8658436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5 </w:t>
            </w:r>
          </w:p>
        </w:tc>
      </w:tr>
      <w:tr w:rsidR="00FE72B3" w14:paraId="60316834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315865D1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2746E14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653C951D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4FCEE0A7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6277779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1C33E0DB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0D45F4D9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B25325" w14:paraId="1DCAD790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E8D4CDF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6</w:t>
            </w:r>
          </w:p>
        </w:tc>
      </w:tr>
      <w:tr w:rsidR="00FE72B3" w14:paraId="55C544EB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09BC6CE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1CAABF99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5D8516B7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1D24CE99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0BF1CE6E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56890A62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626022D2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</w:tbl>
    <w:p w14:paraId="062591E2" w14:textId="072C302E" w:rsidR="00FE72B3" w:rsidRDefault="00FE72B3"/>
    <w:p w14:paraId="4540F66E" w14:textId="77777777" w:rsidR="00FE72B3" w:rsidRDefault="00FE72B3">
      <w:r>
        <w:br w:type="page"/>
      </w:r>
    </w:p>
    <w:tbl>
      <w:tblPr>
        <w:tblW w:w="10768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FE72B3" w:rsidRPr="00163B63" w14:paraId="2D8F627A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683AA9C2" w14:textId="15D14D07" w:rsidR="00FE72B3" w:rsidRPr="00163B63" w:rsidRDefault="00FE72B3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lastRenderedPageBreak/>
              <w:t xml:space="preserve">Page 6 du cours </w:t>
            </w:r>
            <w:r w:rsidRPr="00B7691B"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  <w:t>(il est possible d’ajouter des pages si besoin)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614EA9" w14:paraId="4FCFEB6F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70C1A47B" w14:textId="410CE36A" w:rsidR="00614EA9" w:rsidRDefault="00614EA9" w:rsidP="00614EA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Titre </w:t>
            </w:r>
          </w:p>
        </w:tc>
      </w:tr>
      <w:tr w:rsidR="00614EA9" w14:paraId="5493B011" w14:textId="77777777" w:rsidTr="007E1E79">
        <w:trPr>
          <w:trHeight w:val="4108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93613F4" w14:textId="77777777" w:rsidR="00614EA9" w:rsidRDefault="00614EA9" w:rsidP="00614EA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Texte 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(max 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50</w:t>
            </w: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0)</w:t>
            </w:r>
          </w:p>
          <w:p w14:paraId="7687D8C3" w14:textId="267D28EF" w:rsidR="00614EA9" w:rsidRDefault="00614EA9" w:rsidP="00614EA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7C270CAC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0D66680" w14:textId="77777777" w:rsidR="00FE72B3" w:rsidRPr="00AB3374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Photo d’illustration</w:t>
            </w:r>
          </w:p>
        </w:tc>
      </w:tr>
      <w:tr w:rsidR="00FE72B3" w14:paraId="6BD47B8D" w14:textId="77777777" w:rsidTr="007E1E79">
        <w:trPr>
          <w:trHeight w:val="1734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5D8C27F4" w14:textId="77777777" w:rsidR="00F34CA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URL : </w:t>
            </w:r>
          </w:p>
          <w:p w14:paraId="64E5B34D" w14:textId="77777777" w:rsidR="00F34CA3" w:rsidRPr="00AB3374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Légende(s) : </w:t>
            </w:r>
          </w:p>
          <w:p w14:paraId="20A81904" w14:textId="5B1C6DE2" w:rsidR="00FE72B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AB3374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Photo :</w:t>
            </w:r>
          </w:p>
        </w:tc>
      </w:tr>
      <w:tr w:rsidR="00FE72B3" w:rsidRPr="00163B63" w14:paraId="54859D59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5194CCE7" w14:textId="60793B58" w:rsidR="00FE72B3" w:rsidRPr="00163B63" w:rsidRDefault="00FE72B3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Quiz de la page 6 du cours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FE72B3" w:rsidRPr="00AB3374" w14:paraId="7BBEBC32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4F23A99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Intitulé de la q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uestion</w:t>
            </w:r>
          </w:p>
        </w:tc>
      </w:tr>
      <w:tr w:rsidR="00FE72B3" w:rsidRPr="00AB3374" w14:paraId="3980AD50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5F46C857" w14:textId="77777777" w:rsidR="00FE72B3" w:rsidRPr="00AB3374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5B1629F6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885ABA2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bookmarkStart w:id="3" w:name="_Hlk113356178"/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Proposition 1</w:t>
            </w:r>
          </w:p>
        </w:tc>
      </w:tr>
      <w:tr w:rsidR="00FE72B3" w14:paraId="558D6C10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7C54A079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559D478E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0DCEE755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3F791C47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2D7786E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5D7EB3F1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60C9F99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12354694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43EA464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2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(2 propositions minimum)</w:t>
            </w:r>
          </w:p>
        </w:tc>
      </w:tr>
      <w:tr w:rsidR="00FE72B3" w14:paraId="1217AC89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20E162B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01952D9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53021620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55675E85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3142B9B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67DB994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6E9496B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57B55E1C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79A20561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3</w:t>
            </w:r>
          </w:p>
        </w:tc>
      </w:tr>
      <w:tr w:rsidR="00FE72B3" w:rsidRPr="00AB3374" w14:paraId="162FD509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63E84C62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61C7413D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341EA1BE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:rsidRPr="00AB3374" w14:paraId="6578F995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440C7A09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2DB274D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323990E9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AB3374" w14:paraId="75CAAF7B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6D0BB925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4</w:t>
            </w:r>
          </w:p>
        </w:tc>
      </w:tr>
      <w:tr w:rsidR="00FE72B3" w14:paraId="447F3B12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7BBB0960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5163A647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76EEDC1D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1E8F91E2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600A092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7C0E721C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513CA4EA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B25325" w14:paraId="0FE96A7C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04DC3BA9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5 </w:t>
            </w:r>
          </w:p>
        </w:tc>
      </w:tr>
      <w:tr w:rsidR="00FE72B3" w14:paraId="303A62AC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08A6D15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02B9DC96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2F50222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6434CAA6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4AE835AD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49601BD8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0718F9D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E72B3" w:rsidRPr="00B25325" w14:paraId="6FD4B3A4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584F2895" w14:textId="77777777" w:rsidR="00FE72B3" w:rsidRPr="00B25325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6</w:t>
            </w:r>
          </w:p>
        </w:tc>
      </w:tr>
      <w:tr w:rsidR="00FE72B3" w14:paraId="1DFFFBC5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4DFCA0C6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6FB0B20E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68ABB307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FE72B3" w14:paraId="1CA91C0F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006A8172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10F4B3D4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16A39573" w14:textId="77777777" w:rsidR="00FE72B3" w:rsidRDefault="00FE72B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bookmarkEnd w:id="3"/>
    </w:tbl>
    <w:p w14:paraId="362366D1" w14:textId="77777777" w:rsidR="00FE72B3" w:rsidRDefault="00FE72B3"/>
    <w:p w14:paraId="628E00CB" w14:textId="2ABD2D5C" w:rsidR="00475AD9" w:rsidRDefault="00475AD9">
      <w:r>
        <w:br w:type="page"/>
      </w:r>
    </w:p>
    <w:tbl>
      <w:tblPr>
        <w:tblW w:w="10768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475AD9" w:rsidRPr="00163B63" w14:paraId="19743CE6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27022C8F" w14:textId="5AE9D053" w:rsidR="00475AD9" w:rsidRPr="00163B63" w:rsidRDefault="00475AD9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lastRenderedPageBreak/>
              <w:t xml:space="preserve">Quiz </w:t>
            </w:r>
            <w:r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supplémentaire A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475AD9" w:rsidRPr="00B25325" w14:paraId="0C91DA8A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B50F9F5" w14:textId="77777777" w:rsidR="00475AD9" w:rsidRPr="00B25325" w:rsidRDefault="00475AD9" w:rsidP="007E1E79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Intitulé de la q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uestion</w:t>
            </w:r>
          </w:p>
        </w:tc>
      </w:tr>
      <w:tr w:rsidR="00475AD9" w:rsidRPr="00AB3374" w14:paraId="1BF886AB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52798BE4" w14:textId="77777777" w:rsidR="00475AD9" w:rsidRPr="00AB3374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475AD9" w:rsidRPr="00B25325" w14:paraId="13BEB8C4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853039F" w14:textId="77777777" w:rsidR="00475AD9" w:rsidRPr="00B25325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Proposition 1</w:t>
            </w:r>
          </w:p>
        </w:tc>
      </w:tr>
      <w:tr w:rsidR="00475AD9" w14:paraId="3927DA20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16C2EE0E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4F334110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7C53E291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475AD9" w14:paraId="4866D57F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48E7C46F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7E67A2BF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68DB8414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475AD9" w:rsidRPr="00B25325" w14:paraId="60EBD9D3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C1947FF" w14:textId="77777777" w:rsidR="00475AD9" w:rsidRPr="00B25325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2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(2 propositions minimum)</w:t>
            </w:r>
          </w:p>
        </w:tc>
      </w:tr>
      <w:tr w:rsidR="00475AD9" w14:paraId="309E112F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53106BD6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3805D812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533EF085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475AD9" w14:paraId="5EFCFCBF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3B05FD02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6FC813C2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69AAF81A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475AD9" w:rsidRPr="00B25325" w14:paraId="03484B87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A791C88" w14:textId="77777777" w:rsidR="00475AD9" w:rsidRPr="00B25325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3</w:t>
            </w:r>
          </w:p>
        </w:tc>
      </w:tr>
      <w:tr w:rsidR="00475AD9" w14:paraId="4E55C7E3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07861D6A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3F2314CC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3FE1A3CD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475AD9" w14:paraId="6C6CDCFF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4BE23631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4045D0C4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5166B64F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475AD9" w:rsidRPr="00B25325" w14:paraId="39CA6E33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7671CD9" w14:textId="77777777" w:rsidR="00475AD9" w:rsidRPr="00B25325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4</w:t>
            </w:r>
          </w:p>
        </w:tc>
      </w:tr>
      <w:tr w:rsidR="00475AD9" w14:paraId="413B08E7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25F26B4D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600B3B78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29F543E9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475AD9" w14:paraId="0B53FF6D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10D155CB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49D51859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0F13F2BD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475AD9" w:rsidRPr="00B25325" w14:paraId="6C3F510C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07AA601" w14:textId="77777777" w:rsidR="00475AD9" w:rsidRPr="00B25325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5 </w:t>
            </w:r>
          </w:p>
        </w:tc>
      </w:tr>
      <w:tr w:rsidR="00475AD9" w14:paraId="34DA0B2C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54152DA6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4B850F8C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4AB24A52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475AD9" w14:paraId="05B4EF73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2BEB7997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03A47132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56974EC0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475AD9" w:rsidRPr="00B25325" w14:paraId="4654F066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0952BE23" w14:textId="77777777" w:rsidR="00475AD9" w:rsidRPr="00B25325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6</w:t>
            </w:r>
          </w:p>
        </w:tc>
      </w:tr>
      <w:tr w:rsidR="00475AD9" w14:paraId="40D72754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43974EEC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1EBB93B8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1D1EC779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475AD9" w14:paraId="2D2FD845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190C881A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10CE04F8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4AA1686C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</w:tbl>
    <w:p w14:paraId="3681DD17" w14:textId="77777777" w:rsidR="00FE72B3" w:rsidRPr="00897752" w:rsidRDefault="00FE72B3" w:rsidP="00897752">
      <w:pPr>
        <w:spacing w:after="120" w:line="240" w:lineRule="auto"/>
        <w:rPr>
          <w:sz w:val="2"/>
          <w:szCs w:val="2"/>
        </w:rPr>
      </w:pPr>
    </w:p>
    <w:tbl>
      <w:tblPr>
        <w:tblW w:w="10768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617"/>
        <w:gridCol w:w="3589"/>
        <w:gridCol w:w="3590"/>
      </w:tblGrid>
      <w:tr w:rsidR="00475AD9" w:rsidRPr="00163B63" w14:paraId="21D960AD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4472C4" w:themeFill="accent5"/>
          </w:tcPr>
          <w:bookmarkEnd w:id="2"/>
          <w:p w14:paraId="3DE8AA48" w14:textId="7C296AF6" w:rsidR="00475AD9" w:rsidRPr="00163B63" w:rsidRDefault="00475AD9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 xml:space="preserve">Quiz </w:t>
            </w:r>
            <w:r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supplémentaire B</w:t>
            </w:r>
            <w:r w:rsidRPr="00475AD9">
              <w:rPr>
                <w:rFonts w:asciiTheme="majorHAnsi" w:hAnsiTheme="majorHAnsi" w:cstheme="majorHAnsi"/>
                <w:bCs/>
                <w:color w:val="FFFFFF" w:themeColor="background1"/>
                <w:sz w:val="32"/>
                <w:szCs w:val="32"/>
              </w:rPr>
              <w:t xml:space="preserve"> (il est possible d’en ajouter d’autres)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475AD9" w:rsidRPr="00B25325" w14:paraId="688C86D9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auto"/>
          </w:tcPr>
          <w:p w14:paraId="2B5EA27E" w14:textId="77777777" w:rsidR="00475AD9" w:rsidRPr="00B25325" w:rsidRDefault="00475AD9" w:rsidP="007E1E79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Intitulé de la q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uestion</w:t>
            </w:r>
          </w:p>
        </w:tc>
      </w:tr>
      <w:tr w:rsidR="00475AD9" w:rsidRPr="00AB3374" w14:paraId="0B9E71B0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auto"/>
          </w:tcPr>
          <w:p w14:paraId="721E332E" w14:textId="77777777" w:rsidR="00475AD9" w:rsidRPr="00AB3374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475AD9" w:rsidRPr="00B25325" w14:paraId="2BA6E32F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auto"/>
          </w:tcPr>
          <w:p w14:paraId="587C17B8" w14:textId="77777777" w:rsidR="00475AD9" w:rsidRPr="00B25325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Proposition 1</w:t>
            </w:r>
          </w:p>
        </w:tc>
      </w:tr>
      <w:tr w:rsidR="00475AD9" w14:paraId="13C97DFE" w14:textId="77777777" w:rsidTr="007E1E79">
        <w:trPr>
          <w:jc w:val="center"/>
        </w:trPr>
        <w:tc>
          <w:tcPr>
            <w:tcW w:w="3589" w:type="dxa"/>
            <w:gridSpan w:val="2"/>
            <w:shd w:val="clear" w:color="auto" w:fill="auto"/>
          </w:tcPr>
          <w:p w14:paraId="3C6646C9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3AB65626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0013D470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475AD9" w14:paraId="260E9BE5" w14:textId="77777777" w:rsidTr="007E1E79">
        <w:trPr>
          <w:jc w:val="center"/>
        </w:trPr>
        <w:tc>
          <w:tcPr>
            <w:tcW w:w="3589" w:type="dxa"/>
            <w:gridSpan w:val="2"/>
            <w:shd w:val="clear" w:color="auto" w:fill="auto"/>
          </w:tcPr>
          <w:p w14:paraId="33F340AF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16053EAE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624256F3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475AD9" w:rsidRPr="00B25325" w14:paraId="464926D1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auto"/>
          </w:tcPr>
          <w:p w14:paraId="197F5E16" w14:textId="77777777" w:rsidR="00475AD9" w:rsidRPr="00B25325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2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(2 propositions minimum)</w:t>
            </w:r>
          </w:p>
        </w:tc>
      </w:tr>
      <w:tr w:rsidR="00475AD9" w14:paraId="1271322F" w14:textId="77777777" w:rsidTr="007E1E79">
        <w:trPr>
          <w:jc w:val="center"/>
        </w:trPr>
        <w:tc>
          <w:tcPr>
            <w:tcW w:w="3589" w:type="dxa"/>
            <w:gridSpan w:val="2"/>
            <w:shd w:val="clear" w:color="auto" w:fill="auto"/>
          </w:tcPr>
          <w:p w14:paraId="7F62FBEF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13680221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18265AAC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475AD9" w14:paraId="674F0029" w14:textId="77777777" w:rsidTr="007E1E79">
        <w:trPr>
          <w:jc w:val="center"/>
        </w:trPr>
        <w:tc>
          <w:tcPr>
            <w:tcW w:w="3589" w:type="dxa"/>
            <w:gridSpan w:val="2"/>
            <w:shd w:val="clear" w:color="auto" w:fill="auto"/>
          </w:tcPr>
          <w:p w14:paraId="1B9EE34F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398303F3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723B483B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475AD9" w:rsidRPr="00B25325" w14:paraId="33263FD5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auto"/>
          </w:tcPr>
          <w:p w14:paraId="5CC60121" w14:textId="77777777" w:rsidR="00475AD9" w:rsidRPr="00B25325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3</w:t>
            </w:r>
          </w:p>
        </w:tc>
      </w:tr>
      <w:tr w:rsidR="00475AD9" w14:paraId="144B3610" w14:textId="77777777" w:rsidTr="007E1E79">
        <w:trPr>
          <w:jc w:val="center"/>
        </w:trPr>
        <w:tc>
          <w:tcPr>
            <w:tcW w:w="3589" w:type="dxa"/>
            <w:gridSpan w:val="2"/>
            <w:shd w:val="clear" w:color="auto" w:fill="auto"/>
          </w:tcPr>
          <w:p w14:paraId="5D6B96FC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038C1BC4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3111D5FE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475AD9" w14:paraId="6098E5C2" w14:textId="77777777" w:rsidTr="007E1E79">
        <w:trPr>
          <w:jc w:val="center"/>
        </w:trPr>
        <w:tc>
          <w:tcPr>
            <w:tcW w:w="3589" w:type="dxa"/>
            <w:gridSpan w:val="2"/>
            <w:shd w:val="clear" w:color="auto" w:fill="auto"/>
          </w:tcPr>
          <w:p w14:paraId="2465AD8D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6BBFB45D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34775231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475AD9" w:rsidRPr="00B25325" w14:paraId="4AC56C91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auto"/>
          </w:tcPr>
          <w:p w14:paraId="64B33A03" w14:textId="77777777" w:rsidR="00475AD9" w:rsidRPr="00B25325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4</w:t>
            </w:r>
          </w:p>
        </w:tc>
      </w:tr>
      <w:tr w:rsidR="00475AD9" w14:paraId="6FC1AE28" w14:textId="77777777" w:rsidTr="007E1E79">
        <w:trPr>
          <w:jc w:val="center"/>
        </w:trPr>
        <w:tc>
          <w:tcPr>
            <w:tcW w:w="3589" w:type="dxa"/>
            <w:gridSpan w:val="2"/>
            <w:shd w:val="clear" w:color="auto" w:fill="auto"/>
          </w:tcPr>
          <w:p w14:paraId="12E2CA99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218313D8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3C9D0B27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475AD9" w14:paraId="2110872F" w14:textId="77777777" w:rsidTr="007E1E79">
        <w:trPr>
          <w:jc w:val="center"/>
        </w:trPr>
        <w:tc>
          <w:tcPr>
            <w:tcW w:w="3589" w:type="dxa"/>
            <w:gridSpan w:val="2"/>
            <w:shd w:val="clear" w:color="auto" w:fill="auto"/>
          </w:tcPr>
          <w:p w14:paraId="7443304F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50A14999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56915902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475AD9" w:rsidRPr="00B25325" w14:paraId="41D0BBC6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auto"/>
          </w:tcPr>
          <w:p w14:paraId="121EC74E" w14:textId="77777777" w:rsidR="00475AD9" w:rsidRPr="00B25325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5 </w:t>
            </w:r>
          </w:p>
        </w:tc>
      </w:tr>
      <w:tr w:rsidR="00475AD9" w14:paraId="0EC00117" w14:textId="77777777" w:rsidTr="007E1E79">
        <w:trPr>
          <w:jc w:val="center"/>
        </w:trPr>
        <w:tc>
          <w:tcPr>
            <w:tcW w:w="3589" w:type="dxa"/>
            <w:gridSpan w:val="2"/>
            <w:shd w:val="clear" w:color="auto" w:fill="auto"/>
          </w:tcPr>
          <w:p w14:paraId="7FC07CDB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1682ED46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37D558E4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475AD9" w14:paraId="63AC0626" w14:textId="77777777" w:rsidTr="007E1E79">
        <w:trPr>
          <w:jc w:val="center"/>
        </w:trPr>
        <w:tc>
          <w:tcPr>
            <w:tcW w:w="3589" w:type="dxa"/>
            <w:gridSpan w:val="2"/>
            <w:shd w:val="clear" w:color="auto" w:fill="auto"/>
          </w:tcPr>
          <w:p w14:paraId="76F69629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6CEB95AF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24DA3EE8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475AD9" w:rsidRPr="00B25325" w14:paraId="6EC357F2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auto"/>
          </w:tcPr>
          <w:p w14:paraId="5974BEAA" w14:textId="77777777" w:rsidR="00475AD9" w:rsidRPr="00B25325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6</w:t>
            </w:r>
          </w:p>
        </w:tc>
      </w:tr>
      <w:tr w:rsidR="00475AD9" w14:paraId="6CAA817D" w14:textId="77777777" w:rsidTr="007E1E79">
        <w:trPr>
          <w:jc w:val="center"/>
        </w:trPr>
        <w:tc>
          <w:tcPr>
            <w:tcW w:w="3589" w:type="dxa"/>
            <w:gridSpan w:val="2"/>
            <w:shd w:val="clear" w:color="auto" w:fill="auto"/>
          </w:tcPr>
          <w:p w14:paraId="5711D719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Réponse correcte ? 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oui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/non)</w:t>
            </w:r>
          </w:p>
        </w:tc>
        <w:tc>
          <w:tcPr>
            <w:tcW w:w="3589" w:type="dxa"/>
            <w:shd w:val="clear" w:color="auto" w:fill="auto"/>
          </w:tcPr>
          <w:p w14:paraId="6275C168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5A899F20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475AD9" w14:paraId="7FB47617" w14:textId="77777777" w:rsidTr="007E1E79">
        <w:trPr>
          <w:jc w:val="center"/>
        </w:trPr>
        <w:tc>
          <w:tcPr>
            <w:tcW w:w="3589" w:type="dxa"/>
            <w:gridSpan w:val="2"/>
            <w:shd w:val="clear" w:color="auto" w:fill="auto"/>
          </w:tcPr>
          <w:p w14:paraId="643683B5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1A6794CB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12C3E1A7" w14:textId="77777777" w:rsidR="00475AD9" w:rsidRDefault="00475AD9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D51D1B" w:rsidRPr="00163B63" w14:paraId="0864D9C4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4472C4" w:themeFill="accent5"/>
          </w:tcPr>
          <w:p w14:paraId="51BE30D9" w14:textId="79CB7688" w:rsidR="00D51D1B" w:rsidRPr="00163B63" w:rsidRDefault="00D51D1B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>
              <w:rPr>
                <w:sz w:val="6"/>
              </w:rPr>
              <w:lastRenderedPageBreak/>
              <w:br w:type="page"/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Jeux de mémoire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D51D1B" w:rsidRPr="00AB3374" w14:paraId="7CF20DE6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auto"/>
          </w:tcPr>
          <w:p w14:paraId="2A7C4865" w14:textId="31939155" w:rsidR="00D51D1B" w:rsidRPr="00B25325" w:rsidRDefault="00D51D1B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Image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 1</w:t>
            </w:r>
            <w:r w:rsidR="00E10F46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(les 6 images doivent être bien homogènes entre elles)</w:t>
            </w:r>
          </w:p>
        </w:tc>
      </w:tr>
      <w:tr w:rsidR="00D51D1B" w14:paraId="51FBA82A" w14:textId="77777777" w:rsidTr="00F34CA3">
        <w:trPr>
          <w:jc w:val="center"/>
        </w:trPr>
        <w:tc>
          <w:tcPr>
            <w:tcW w:w="2972" w:type="dxa"/>
            <w:shd w:val="clear" w:color="auto" w:fill="auto"/>
          </w:tcPr>
          <w:p w14:paraId="6D0C2E22" w14:textId="62FA48CE" w:rsidR="00D51D1B" w:rsidRDefault="00F34CA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Nom</w:t>
            </w:r>
          </w:p>
        </w:tc>
        <w:tc>
          <w:tcPr>
            <w:tcW w:w="4206" w:type="dxa"/>
            <w:gridSpan w:val="2"/>
            <w:shd w:val="clear" w:color="auto" w:fill="auto"/>
          </w:tcPr>
          <w:p w14:paraId="0752B8AE" w14:textId="516AC115" w:rsidR="00D51D1B" w:rsidRDefault="00F34CA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Définition</w:t>
            </w:r>
          </w:p>
        </w:tc>
        <w:tc>
          <w:tcPr>
            <w:tcW w:w="3590" w:type="dxa"/>
            <w:shd w:val="clear" w:color="auto" w:fill="auto"/>
          </w:tcPr>
          <w:p w14:paraId="0B839519" w14:textId="4BD2BE53" w:rsidR="00D51D1B" w:rsidRDefault="00F34CA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Énigme </w:t>
            </w:r>
          </w:p>
        </w:tc>
      </w:tr>
      <w:tr w:rsidR="00C52DBF" w14:paraId="073DA9EC" w14:textId="77777777" w:rsidTr="00C52DBF">
        <w:trPr>
          <w:trHeight w:val="357"/>
          <w:jc w:val="center"/>
        </w:trPr>
        <w:tc>
          <w:tcPr>
            <w:tcW w:w="2972" w:type="dxa"/>
            <w:shd w:val="clear" w:color="auto" w:fill="auto"/>
          </w:tcPr>
          <w:p w14:paraId="3E6F230F" w14:textId="7D1F81A1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206" w:type="dxa"/>
            <w:gridSpan w:val="2"/>
            <w:vMerge w:val="restart"/>
            <w:shd w:val="clear" w:color="auto" w:fill="auto"/>
          </w:tcPr>
          <w:p w14:paraId="48A0BB15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 w:val="restart"/>
            <w:shd w:val="clear" w:color="auto" w:fill="auto"/>
          </w:tcPr>
          <w:p w14:paraId="5935FD27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14:paraId="488F6E50" w14:textId="77777777" w:rsidTr="00C52DBF">
        <w:trPr>
          <w:trHeight w:val="420"/>
          <w:jc w:val="center"/>
        </w:trPr>
        <w:tc>
          <w:tcPr>
            <w:tcW w:w="2972" w:type="dxa"/>
            <w:shd w:val="clear" w:color="auto" w:fill="auto"/>
          </w:tcPr>
          <w:p w14:paraId="3287BB8A" w14:textId="3CBD00FD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Image PNG 500 px x 500 px</w:t>
            </w: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1C326F7B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14:paraId="55EB8D0F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14:paraId="22EA4CAB" w14:textId="77777777" w:rsidTr="00C52DBF">
        <w:trPr>
          <w:trHeight w:val="823"/>
          <w:jc w:val="center"/>
        </w:trPr>
        <w:tc>
          <w:tcPr>
            <w:tcW w:w="2972" w:type="dxa"/>
            <w:shd w:val="clear" w:color="auto" w:fill="auto"/>
          </w:tcPr>
          <w:p w14:paraId="4008F0C7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3209E4FA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14:paraId="40A206C3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34CA3" w:rsidRPr="00AB3374" w14:paraId="69DE0BAF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auto"/>
          </w:tcPr>
          <w:p w14:paraId="63AC73A9" w14:textId="313E7032" w:rsidR="00F34CA3" w:rsidRPr="00B25325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Image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2</w:t>
            </w:r>
          </w:p>
        </w:tc>
      </w:tr>
      <w:tr w:rsidR="00F34CA3" w14:paraId="3BF42A2E" w14:textId="77777777" w:rsidTr="00F34CA3">
        <w:trPr>
          <w:jc w:val="center"/>
        </w:trPr>
        <w:tc>
          <w:tcPr>
            <w:tcW w:w="2972" w:type="dxa"/>
            <w:shd w:val="clear" w:color="auto" w:fill="auto"/>
          </w:tcPr>
          <w:p w14:paraId="06732AFE" w14:textId="5F45EA68" w:rsidR="00F34CA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Nom</w:t>
            </w:r>
          </w:p>
        </w:tc>
        <w:tc>
          <w:tcPr>
            <w:tcW w:w="4206" w:type="dxa"/>
            <w:gridSpan w:val="2"/>
            <w:shd w:val="clear" w:color="auto" w:fill="auto"/>
          </w:tcPr>
          <w:p w14:paraId="0B4513C4" w14:textId="2E93F2B2" w:rsidR="00F34CA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Définition</w:t>
            </w:r>
          </w:p>
        </w:tc>
        <w:tc>
          <w:tcPr>
            <w:tcW w:w="3590" w:type="dxa"/>
            <w:shd w:val="clear" w:color="auto" w:fill="auto"/>
          </w:tcPr>
          <w:p w14:paraId="7413F03C" w14:textId="2B9E0B4D" w:rsidR="00F34CA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Énigme </w:t>
            </w:r>
          </w:p>
        </w:tc>
      </w:tr>
      <w:tr w:rsidR="00C52DBF" w14:paraId="3F24F4E1" w14:textId="77777777" w:rsidTr="00C52DBF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2102EE45" w14:textId="60F0EABC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206" w:type="dxa"/>
            <w:gridSpan w:val="2"/>
            <w:vMerge w:val="restart"/>
            <w:shd w:val="clear" w:color="auto" w:fill="auto"/>
          </w:tcPr>
          <w:p w14:paraId="087B9274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 w:val="restart"/>
            <w:shd w:val="clear" w:color="auto" w:fill="auto"/>
          </w:tcPr>
          <w:p w14:paraId="07AE2743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14:paraId="3DED7635" w14:textId="77777777" w:rsidTr="00F34CA3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6E471997" w14:textId="156A1121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Image PNG 500 px x 500 px</w:t>
            </w: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38ADAD5E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14:paraId="79E0BE32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14:paraId="6C18D12E" w14:textId="77777777" w:rsidTr="00F34CA3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59DC9469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7E367315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14:paraId="09E9DEE6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F34CA3" w:rsidRPr="00AB3374" w14:paraId="4CE93E5E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auto"/>
          </w:tcPr>
          <w:p w14:paraId="07D336C8" w14:textId="498D1C28" w:rsidR="00F34CA3" w:rsidRPr="00B25325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Image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3</w:t>
            </w:r>
          </w:p>
        </w:tc>
      </w:tr>
      <w:tr w:rsidR="00F34CA3" w:rsidRPr="00AB3374" w14:paraId="3C396D86" w14:textId="77777777" w:rsidTr="00F34CA3">
        <w:trPr>
          <w:jc w:val="center"/>
        </w:trPr>
        <w:tc>
          <w:tcPr>
            <w:tcW w:w="2972" w:type="dxa"/>
            <w:shd w:val="clear" w:color="auto" w:fill="auto"/>
          </w:tcPr>
          <w:p w14:paraId="2B0A8054" w14:textId="5B44A07F" w:rsidR="00F34CA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Nom</w:t>
            </w:r>
          </w:p>
        </w:tc>
        <w:tc>
          <w:tcPr>
            <w:tcW w:w="4206" w:type="dxa"/>
            <w:gridSpan w:val="2"/>
            <w:shd w:val="clear" w:color="auto" w:fill="auto"/>
          </w:tcPr>
          <w:p w14:paraId="4CE9EABC" w14:textId="66C6A79E" w:rsidR="00F34CA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Définition</w:t>
            </w:r>
          </w:p>
        </w:tc>
        <w:tc>
          <w:tcPr>
            <w:tcW w:w="3590" w:type="dxa"/>
            <w:shd w:val="clear" w:color="auto" w:fill="auto"/>
          </w:tcPr>
          <w:p w14:paraId="44DF0E6E" w14:textId="58ABD431" w:rsidR="00F34CA3" w:rsidRDefault="00F34CA3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Énigme </w:t>
            </w:r>
          </w:p>
        </w:tc>
      </w:tr>
      <w:tr w:rsidR="00C52DBF" w:rsidRPr="00AB3374" w14:paraId="16283C8E" w14:textId="77777777" w:rsidTr="00C52DBF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022B862D" w14:textId="2FAA7546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206" w:type="dxa"/>
            <w:gridSpan w:val="2"/>
            <w:vMerge w:val="restart"/>
            <w:shd w:val="clear" w:color="auto" w:fill="auto"/>
          </w:tcPr>
          <w:p w14:paraId="5AC70D51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 w:val="restart"/>
            <w:shd w:val="clear" w:color="auto" w:fill="auto"/>
          </w:tcPr>
          <w:p w14:paraId="2156B346" w14:textId="77777777" w:rsidR="00C52DBF" w:rsidRDefault="00C52DBF" w:rsidP="00F34CA3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:rsidRPr="00AB3374" w14:paraId="1E451DF1" w14:textId="77777777" w:rsidTr="00F34CA3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3E6FFC8D" w14:textId="6D16DCE5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Image PNG 500 px x 500 px</w:t>
            </w: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69388E41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14:paraId="39B63612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:rsidRPr="00AB3374" w14:paraId="732D47A2" w14:textId="77777777" w:rsidTr="00F34CA3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5C9A7260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2C22C62F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14:paraId="4D19D5D6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:rsidRPr="00AB3374" w14:paraId="5FD45F40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auto"/>
          </w:tcPr>
          <w:p w14:paraId="20A7C8F0" w14:textId="26F1B19E" w:rsidR="00C52DBF" w:rsidRPr="00B25325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Image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4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</w:t>
            </w:r>
          </w:p>
        </w:tc>
      </w:tr>
      <w:tr w:rsidR="00C52DBF" w14:paraId="3DBE6759" w14:textId="77777777" w:rsidTr="00F34CA3">
        <w:trPr>
          <w:jc w:val="center"/>
        </w:trPr>
        <w:tc>
          <w:tcPr>
            <w:tcW w:w="2972" w:type="dxa"/>
            <w:shd w:val="clear" w:color="auto" w:fill="auto"/>
          </w:tcPr>
          <w:p w14:paraId="7156FFB3" w14:textId="59249E9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Nom</w:t>
            </w:r>
          </w:p>
        </w:tc>
        <w:tc>
          <w:tcPr>
            <w:tcW w:w="4206" w:type="dxa"/>
            <w:gridSpan w:val="2"/>
            <w:shd w:val="clear" w:color="auto" w:fill="auto"/>
          </w:tcPr>
          <w:p w14:paraId="319C73FC" w14:textId="26F0F748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Définition</w:t>
            </w:r>
          </w:p>
        </w:tc>
        <w:tc>
          <w:tcPr>
            <w:tcW w:w="3590" w:type="dxa"/>
            <w:shd w:val="clear" w:color="auto" w:fill="auto"/>
          </w:tcPr>
          <w:p w14:paraId="5A1A4B0F" w14:textId="34ED4C50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Énigme </w:t>
            </w:r>
          </w:p>
        </w:tc>
      </w:tr>
      <w:tr w:rsidR="00C52DBF" w14:paraId="70C94247" w14:textId="77777777" w:rsidTr="00C52DBF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4C8FA68F" w14:textId="704AA414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206" w:type="dxa"/>
            <w:gridSpan w:val="2"/>
            <w:vMerge w:val="restart"/>
            <w:shd w:val="clear" w:color="auto" w:fill="auto"/>
          </w:tcPr>
          <w:p w14:paraId="3DF5A500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 w:val="restart"/>
            <w:shd w:val="clear" w:color="auto" w:fill="auto"/>
          </w:tcPr>
          <w:p w14:paraId="13C7BDCE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14:paraId="39B732F2" w14:textId="77777777" w:rsidTr="00F34CA3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3DFCD41F" w14:textId="7A858ED2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Image PNG 500 px x 500 px</w:t>
            </w: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276282A7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14:paraId="093B0EE6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14:paraId="00FC74DD" w14:textId="77777777" w:rsidTr="00F34CA3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442A39E4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22FBC0B6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14:paraId="2F1CDAA3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:rsidRPr="00B25325" w14:paraId="54E2A698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auto"/>
          </w:tcPr>
          <w:p w14:paraId="740091B4" w14:textId="2794F120" w:rsidR="00C52DBF" w:rsidRPr="00B25325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Image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5 </w:t>
            </w:r>
          </w:p>
        </w:tc>
      </w:tr>
      <w:tr w:rsidR="00C52DBF" w14:paraId="00B1C900" w14:textId="77777777" w:rsidTr="00F34CA3">
        <w:trPr>
          <w:jc w:val="center"/>
        </w:trPr>
        <w:tc>
          <w:tcPr>
            <w:tcW w:w="2972" w:type="dxa"/>
            <w:shd w:val="clear" w:color="auto" w:fill="auto"/>
          </w:tcPr>
          <w:p w14:paraId="161DE6F8" w14:textId="2E0F69B3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Nom</w:t>
            </w:r>
          </w:p>
        </w:tc>
        <w:tc>
          <w:tcPr>
            <w:tcW w:w="4206" w:type="dxa"/>
            <w:gridSpan w:val="2"/>
            <w:shd w:val="clear" w:color="auto" w:fill="auto"/>
          </w:tcPr>
          <w:p w14:paraId="14327217" w14:textId="3D98A501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Définition</w:t>
            </w:r>
          </w:p>
        </w:tc>
        <w:tc>
          <w:tcPr>
            <w:tcW w:w="3590" w:type="dxa"/>
            <w:shd w:val="clear" w:color="auto" w:fill="auto"/>
          </w:tcPr>
          <w:p w14:paraId="6E4FA675" w14:textId="02EEB24E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Énigme </w:t>
            </w:r>
          </w:p>
        </w:tc>
      </w:tr>
      <w:tr w:rsidR="00C52DBF" w14:paraId="2CC54328" w14:textId="77777777" w:rsidTr="00C52DBF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3F78A718" w14:textId="0386738F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206" w:type="dxa"/>
            <w:gridSpan w:val="2"/>
            <w:vMerge w:val="restart"/>
            <w:shd w:val="clear" w:color="auto" w:fill="auto"/>
          </w:tcPr>
          <w:p w14:paraId="12AF1000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 w:val="restart"/>
            <w:shd w:val="clear" w:color="auto" w:fill="auto"/>
          </w:tcPr>
          <w:p w14:paraId="61058B7E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14:paraId="2FB74773" w14:textId="77777777" w:rsidTr="00F34CA3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27586CC1" w14:textId="580BE055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Image PNG 500 px x 500 px</w:t>
            </w: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0650F85E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14:paraId="6B54CFDD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14:paraId="0802B582" w14:textId="77777777" w:rsidTr="00F34CA3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253CCB7D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2857438B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14:paraId="36C6E9C3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:rsidRPr="00B25325" w14:paraId="0073A2AF" w14:textId="77777777" w:rsidTr="007E1E79">
        <w:trPr>
          <w:jc w:val="center"/>
        </w:trPr>
        <w:tc>
          <w:tcPr>
            <w:tcW w:w="10768" w:type="dxa"/>
            <w:gridSpan w:val="4"/>
            <w:shd w:val="clear" w:color="auto" w:fill="auto"/>
          </w:tcPr>
          <w:p w14:paraId="26AE1BF7" w14:textId="65DE682E" w:rsidR="00C52DBF" w:rsidRPr="00B25325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Image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6</w:t>
            </w:r>
          </w:p>
        </w:tc>
      </w:tr>
      <w:tr w:rsidR="00C52DBF" w14:paraId="2B416F24" w14:textId="77777777" w:rsidTr="00F34CA3">
        <w:trPr>
          <w:jc w:val="center"/>
        </w:trPr>
        <w:tc>
          <w:tcPr>
            <w:tcW w:w="2972" w:type="dxa"/>
            <w:shd w:val="clear" w:color="auto" w:fill="auto"/>
          </w:tcPr>
          <w:p w14:paraId="6F34BFC8" w14:textId="4C8EB9F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Nom</w:t>
            </w:r>
          </w:p>
        </w:tc>
        <w:tc>
          <w:tcPr>
            <w:tcW w:w="4206" w:type="dxa"/>
            <w:gridSpan w:val="2"/>
            <w:shd w:val="clear" w:color="auto" w:fill="auto"/>
          </w:tcPr>
          <w:p w14:paraId="55AE3BF0" w14:textId="6308DB50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Définition</w:t>
            </w:r>
          </w:p>
        </w:tc>
        <w:tc>
          <w:tcPr>
            <w:tcW w:w="3590" w:type="dxa"/>
            <w:shd w:val="clear" w:color="auto" w:fill="auto"/>
          </w:tcPr>
          <w:p w14:paraId="183E5B4E" w14:textId="578193B6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Énigme </w:t>
            </w:r>
          </w:p>
        </w:tc>
      </w:tr>
      <w:tr w:rsidR="00C52DBF" w14:paraId="432B816E" w14:textId="77777777" w:rsidTr="00C52DBF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08518D93" w14:textId="7649FFBA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206" w:type="dxa"/>
            <w:gridSpan w:val="2"/>
            <w:vMerge w:val="restart"/>
            <w:shd w:val="clear" w:color="auto" w:fill="auto"/>
          </w:tcPr>
          <w:p w14:paraId="3BB0FD8B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 w:val="restart"/>
            <w:shd w:val="clear" w:color="auto" w:fill="auto"/>
          </w:tcPr>
          <w:p w14:paraId="0FFB9FBB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14:paraId="408CAD65" w14:textId="77777777" w:rsidTr="00F34CA3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7CD60ED5" w14:textId="0FE47969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Image PNG 500 px x 500 px</w:t>
            </w: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3B03F405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14:paraId="21B53A5C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C52DBF" w14:paraId="4A09E9A7" w14:textId="77777777" w:rsidTr="00F34CA3">
        <w:trPr>
          <w:trHeight w:val="565"/>
          <w:jc w:val="center"/>
        </w:trPr>
        <w:tc>
          <w:tcPr>
            <w:tcW w:w="2972" w:type="dxa"/>
            <w:shd w:val="clear" w:color="auto" w:fill="auto"/>
          </w:tcPr>
          <w:p w14:paraId="6FE4CA97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373CE6F6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14:paraId="3675389F" w14:textId="77777777" w:rsidR="00C52DBF" w:rsidRDefault="00C52DBF" w:rsidP="00C52DBF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</w:tbl>
    <w:p w14:paraId="7D38D7A9" w14:textId="024481D4" w:rsidR="005C1463" w:rsidRDefault="005C1463" w:rsidP="00096730">
      <w:pPr>
        <w:spacing w:after="0"/>
        <w:rPr>
          <w:sz w:val="6"/>
        </w:rPr>
      </w:pPr>
    </w:p>
    <w:p w14:paraId="19354190" w14:textId="77777777" w:rsidR="005C1463" w:rsidRDefault="005C1463">
      <w:pPr>
        <w:rPr>
          <w:sz w:val="6"/>
        </w:rPr>
      </w:pPr>
      <w:r>
        <w:rPr>
          <w:sz w:val="6"/>
        </w:rPr>
        <w:br w:type="page"/>
      </w:r>
    </w:p>
    <w:tbl>
      <w:tblPr>
        <w:tblW w:w="10768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5C1463" w:rsidRPr="00163B63" w14:paraId="57E24D08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3C565AB3" w14:textId="36CD2957" w:rsidR="005C1463" w:rsidRPr="00163B63" w:rsidRDefault="005C1463" w:rsidP="007E1E79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lastRenderedPageBreak/>
              <w:t>Jeu d’associations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5C1463" w:rsidRPr="00AB3374" w14:paraId="0EC67D34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FB21B1A" w14:textId="1028390B" w:rsidR="005C1463" w:rsidRPr="00B25325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Catégorie</w:t>
            </w:r>
            <w:r w:rsidR="005C1463"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 1</w:t>
            </w:r>
          </w:p>
        </w:tc>
      </w:tr>
      <w:tr w:rsidR="00676253" w14:paraId="7210E708" w14:textId="77777777" w:rsidTr="00F009E7">
        <w:trPr>
          <w:jc w:val="center"/>
        </w:trPr>
        <w:tc>
          <w:tcPr>
            <w:tcW w:w="3589" w:type="dxa"/>
            <w:shd w:val="clear" w:color="auto" w:fill="auto"/>
          </w:tcPr>
          <w:p w14:paraId="6FBDF5AD" w14:textId="590DAE74" w:rsidR="00676253" w:rsidRDefault="0067625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Image PNG 500 px max largeur</w:t>
            </w:r>
          </w:p>
        </w:tc>
        <w:tc>
          <w:tcPr>
            <w:tcW w:w="7179" w:type="dxa"/>
            <w:gridSpan w:val="2"/>
            <w:shd w:val="clear" w:color="auto" w:fill="auto"/>
          </w:tcPr>
          <w:p w14:paraId="016A9CE0" w14:textId="0E87ADF9" w:rsidR="00676253" w:rsidRDefault="0067625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Titre</w:t>
            </w:r>
          </w:p>
        </w:tc>
      </w:tr>
      <w:tr w:rsidR="00676253" w14:paraId="69A48E63" w14:textId="77777777" w:rsidTr="00F61BF2">
        <w:trPr>
          <w:trHeight w:val="1701"/>
          <w:jc w:val="center"/>
        </w:trPr>
        <w:tc>
          <w:tcPr>
            <w:tcW w:w="3589" w:type="dxa"/>
            <w:shd w:val="clear" w:color="auto" w:fill="auto"/>
          </w:tcPr>
          <w:p w14:paraId="0D7C1DD0" w14:textId="77777777" w:rsidR="00676253" w:rsidRDefault="0067625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7179" w:type="dxa"/>
            <w:gridSpan w:val="2"/>
            <w:shd w:val="clear" w:color="auto" w:fill="auto"/>
          </w:tcPr>
          <w:p w14:paraId="5A0AC140" w14:textId="77777777" w:rsidR="00676253" w:rsidRDefault="0067625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5C1463" w:rsidRPr="00AB3374" w14:paraId="7431BF7E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68F75982" w14:textId="3F6CC2A2" w:rsidR="005C1463" w:rsidRPr="00B25325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Catégorie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 </w:t>
            </w:r>
            <w:r w:rsidR="005C1463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2</w:t>
            </w:r>
          </w:p>
        </w:tc>
      </w:tr>
      <w:tr w:rsidR="00676253" w14:paraId="429D991C" w14:textId="77777777" w:rsidTr="00CD02AD">
        <w:trPr>
          <w:jc w:val="center"/>
        </w:trPr>
        <w:tc>
          <w:tcPr>
            <w:tcW w:w="3589" w:type="dxa"/>
            <w:shd w:val="clear" w:color="auto" w:fill="auto"/>
          </w:tcPr>
          <w:p w14:paraId="338C3ADD" w14:textId="7BE691E3" w:rsidR="00676253" w:rsidRDefault="0067625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Image PNG 500 px max largeur</w:t>
            </w:r>
          </w:p>
        </w:tc>
        <w:tc>
          <w:tcPr>
            <w:tcW w:w="7179" w:type="dxa"/>
            <w:gridSpan w:val="2"/>
            <w:shd w:val="clear" w:color="auto" w:fill="auto"/>
          </w:tcPr>
          <w:p w14:paraId="0F476FED" w14:textId="6497CE14" w:rsidR="00676253" w:rsidRDefault="0067625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Titre</w:t>
            </w:r>
          </w:p>
        </w:tc>
      </w:tr>
      <w:tr w:rsidR="00676253" w14:paraId="4F76CB4B" w14:textId="77777777" w:rsidTr="00657903">
        <w:trPr>
          <w:trHeight w:val="1701"/>
          <w:jc w:val="center"/>
        </w:trPr>
        <w:tc>
          <w:tcPr>
            <w:tcW w:w="3589" w:type="dxa"/>
            <w:shd w:val="clear" w:color="auto" w:fill="auto"/>
          </w:tcPr>
          <w:p w14:paraId="3307A1FC" w14:textId="77777777" w:rsidR="00676253" w:rsidRDefault="0067625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7179" w:type="dxa"/>
            <w:gridSpan w:val="2"/>
            <w:shd w:val="clear" w:color="auto" w:fill="auto"/>
          </w:tcPr>
          <w:p w14:paraId="52818FCF" w14:textId="77777777" w:rsidR="00676253" w:rsidRDefault="0067625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163B63" w:rsidRPr="00B25325" w14:paraId="374EC10A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5540F047" w14:textId="77777777" w:rsidR="00163B63" w:rsidRPr="00B25325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Proposition 1</w:t>
            </w:r>
          </w:p>
        </w:tc>
      </w:tr>
      <w:tr w:rsidR="00163B63" w14:paraId="59662286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63507007" w14:textId="76B1465F" w:rsidR="00163B63" w:rsidRDefault="00C06614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Catégorie correspondante (1/2</w:t>
            </w:r>
            <w:r w:rsidR="00163B63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)</w:t>
            </w:r>
          </w:p>
        </w:tc>
        <w:tc>
          <w:tcPr>
            <w:tcW w:w="3589" w:type="dxa"/>
            <w:shd w:val="clear" w:color="auto" w:fill="auto"/>
          </w:tcPr>
          <w:p w14:paraId="1FE69CC1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6D185447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163B63" w14:paraId="40EDC55A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3E475CE6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52C3C4D0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3B623090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163B63" w:rsidRPr="00B25325" w14:paraId="5AA8DAAF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7CB8DAA5" w14:textId="3C6E7939" w:rsidR="00163B63" w:rsidRPr="00B25325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2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</w:t>
            </w:r>
          </w:p>
        </w:tc>
      </w:tr>
      <w:tr w:rsidR="00163B63" w14:paraId="28949756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1ADA5766" w14:textId="300C1075" w:rsidR="00163B63" w:rsidRDefault="00C06614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Catégorie correspondante (1/2)</w:t>
            </w:r>
          </w:p>
        </w:tc>
        <w:tc>
          <w:tcPr>
            <w:tcW w:w="3589" w:type="dxa"/>
            <w:shd w:val="clear" w:color="auto" w:fill="auto"/>
          </w:tcPr>
          <w:p w14:paraId="4557A624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4E8D94DC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163B63" w14:paraId="76F5B2B8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677E88CB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7C52C9AE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0F1014AC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163B63" w:rsidRPr="00B25325" w14:paraId="154D456D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AD62B70" w14:textId="77777777" w:rsidR="00163B63" w:rsidRPr="00B25325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3</w:t>
            </w:r>
          </w:p>
        </w:tc>
      </w:tr>
      <w:tr w:rsidR="00163B63" w14:paraId="0ECFDE1B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506D22FD" w14:textId="068E2773" w:rsidR="00163B63" w:rsidRDefault="00C06614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Catégorie correspondante (1/2)</w:t>
            </w:r>
          </w:p>
        </w:tc>
        <w:tc>
          <w:tcPr>
            <w:tcW w:w="3589" w:type="dxa"/>
            <w:shd w:val="clear" w:color="auto" w:fill="auto"/>
          </w:tcPr>
          <w:p w14:paraId="05E42D30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1DA645C8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163B63" w14:paraId="16B88FD1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57885A1E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24F62677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122E567C" w14:textId="77777777" w:rsidR="00163B63" w:rsidRDefault="00163B63" w:rsidP="007E1E79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3D46A5" w:rsidRPr="00B25325" w14:paraId="4E1C6487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1720451" w14:textId="7164324C" w:rsidR="003D46A5" w:rsidRPr="00B2532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4 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(6 propositions minimum)</w:t>
            </w:r>
          </w:p>
        </w:tc>
      </w:tr>
      <w:tr w:rsidR="003D46A5" w14:paraId="1AD01E7D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3249655D" w14:textId="5DA8D4D4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Catégorie correspondante (1/2)</w:t>
            </w:r>
          </w:p>
        </w:tc>
        <w:tc>
          <w:tcPr>
            <w:tcW w:w="3589" w:type="dxa"/>
            <w:shd w:val="clear" w:color="auto" w:fill="auto"/>
          </w:tcPr>
          <w:p w14:paraId="44C25DDA" w14:textId="76E8FAB3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6F974F75" w14:textId="41612804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3D46A5" w14:paraId="7FBF16C2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3D2E52F0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35309D80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251708F3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3D46A5" w:rsidRPr="00B25325" w14:paraId="027E73AB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60D9116D" w14:textId="569255C5" w:rsidR="003D46A5" w:rsidRPr="00B2532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5 </w:t>
            </w:r>
          </w:p>
        </w:tc>
      </w:tr>
      <w:tr w:rsidR="003D46A5" w14:paraId="50E61AD2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48281E45" w14:textId="318578D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Catégorie correspondante (1/2)</w:t>
            </w:r>
          </w:p>
        </w:tc>
        <w:tc>
          <w:tcPr>
            <w:tcW w:w="3589" w:type="dxa"/>
            <w:shd w:val="clear" w:color="auto" w:fill="auto"/>
          </w:tcPr>
          <w:p w14:paraId="461E0AEB" w14:textId="1D9C248C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0995BFA7" w14:textId="59D47DB6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3D46A5" w14:paraId="2391E878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269FCA20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5B19ED50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0CB1FF0A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3D46A5" w:rsidRPr="00B25325" w14:paraId="42AFAC12" w14:textId="77777777" w:rsidTr="007E1E79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2F900229" w14:textId="13C2ECA8" w:rsidR="003D46A5" w:rsidRPr="00B2532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6</w:t>
            </w:r>
          </w:p>
        </w:tc>
      </w:tr>
      <w:tr w:rsidR="003D46A5" w14:paraId="7A6F96D2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68690BD3" w14:textId="1EA5C92E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Catégorie correspondante (1/2)</w:t>
            </w:r>
          </w:p>
        </w:tc>
        <w:tc>
          <w:tcPr>
            <w:tcW w:w="3589" w:type="dxa"/>
            <w:shd w:val="clear" w:color="auto" w:fill="auto"/>
          </w:tcPr>
          <w:p w14:paraId="20F77CF7" w14:textId="4A377F3C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5181C501" w14:textId="2DAD83E6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3D46A5" w14:paraId="78BB48B7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25F9DFDD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7E0DF893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790610B1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3D46A5" w14:paraId="5520D89D" w14:textId="77777777" w:rsidTr="00E11FCA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DB147EB" w14:textId="5ACDFA51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7 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(6 propositions minimum)</w:t>
            </w:r>
          </w:p>
        </w:tc>
      </w:tr>
      <w:tr w:rsidR="003D46A5" w14:paraId="27A67B87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4C596F12" w14:textId="0CB748AA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Catégorie correspondante (1/2)</w:t>
            </w:r>
          </w:p>
        </w:tc>
        <w:tc>
          <w:tcPr>
            <w:tcW w:w="3589" w:type="dxa"/>
            <w:shd w:val="clear" w:color="auto" w:fill="auto"/>
          </w:tcPr>
          <w:p w14:paraId="1E06EF7D" w14:textId="6E6B492B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0B1E621C" w14:textId="24E2E54B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3D46A5" w14:paraId="449EB941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67D009ED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3319A9D5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7A9516F5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3D46A5" w14:paraId="5CC39FC1" w14:textId="77777777" w:rsidTr="00CC44BA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71DD95AA" w14:textId="0ED5B4EB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8 </w:t>
            </w:r>
          </w:p>
        </w:tc>
      </w:tr>
      <w:tr w:rsidR="003D46A5" w14:paraId="72CDC8D1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24A0F35B" w14:textId="565534FF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Catégorie correspondante (1/2)</w:t>
            </w:r>
          </w:p>
        </w:tc>
        <w:tc>
          <w:tcPr>
            <w:tcW w:w="3589" w:type="dxa"/>
            <w:shd w:val="clear" w:color="auto" w:fill="auto"/>
          </w:tcPr>
          <w:p w14:paraId="4DA4A421" w14:textId="1DDF002B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40395710" w14:textId="0F1629D2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3D46A5" w14:paraId="1539E269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5434C837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07F1D1E2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630D6DCB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3D46A5" w14:paraId="4F1C518B" w14:textId="77777777" w:rsidTr="004D6A8D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F3F0129" w14:textId="50250AD2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Proposition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9 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(il est possible d’ajouter des propositions)</w:t>
            </w:r>
          </w:p>
        </w:tc>
      </w:tr>
      <w:tr w:rsidR="003D46A5" w14:paraId="53490127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0D6F66C7" w14:textId="32BE1ED1" w:rsidR="003D46A5" w:rsidRPr="00B25325" w:rsidRDefault="003D46A5" w:rsidP="003D46A5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Catégorie correspondante (1/2)</w:t>
            </w:r>
          </w:p>
        </w:tc>
        <w:tc>
          <w:tcPr>
            <w:tcW w:w="3589" w:type="dxa"/>
            <w:shd w:val="clear" w:color="auto" w:fill="auto"/>
          </w:tcPr>
          <w:p w14:paraId="05C6A89A" w14:textId="42B1161C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Formulation de la proposition</w:t>
            </w:r>
          </w:p>
        </w:tc>
        <w:tc>
          <w:tcPr>
            <w:tcW w:w="3590" w:type="dxa"/>
            <w:shd w:val="clear" w:color="auto" w:fill="auto"/>
          </w:tcPr>
          <w:p w14:paraId="313EDA49" w14:textId="1EAA1660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Message en cas d’erreur</w:t>
            </w:r>
          </w:p>
        </w:tc>
      </w:tr>
      <w:tr w:rsidR="003D46A5" w14:paraId="41D60FB4" w14:textId="77777777" w:rsidTr="007E1E79">
        <w:trPr>
          <w:jc w:val="center"/>
        </w:trPr>
        <w:tc>
          <w:tcPr>
            <w:tcW w:w="3589" w:type="dxa"/>
            <w:shd w:val="clear" w:color="auto" w:fill="auto"/>
          </w:tcPr>
          <w:p w14:paraId="62BE3FC5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</w:tcPr>
          <w:p w14:paraId="37A16120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590" w:type="dxa"/>
            <w:shd w:val="clear" w:color="auto" w:fill="auto"/>
          </w:tcPr>
          <w:p w14:paraId="4517EC6E" w14:textId="77777777" w:rsidR="003D46A5" w:rsidRDefault="003D46A5" w:rsidP="003D46A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</w:tbl>
    <w:p w14:paraId="78E19CAD" w14:textId="7D4A23E6" w:rsidR="00C52DBF" w:rsidRDefault="00C52DBF" w:rsidP="00897752">
      <w:pPr>
        <w:spacing w:after="0"/>
        <w:rPr>
          <w:sz w:val="6"/>
        </w:rPr>
      </w:pPr>
    </w:p>
    <w:p w14:paraId="205033A1" w14:textId="77777777" w:rsidR="00C52DBF" w:rsidRDefault="00C52DBF">
      <w:pPr>
        <w:rPr>
          <w:sz w:val="6"/>
        </w:rPr>
      </w:pPr>
      <w:r>
        <w:rPr>
          <w:sz w:val="6"/>
        </w:rPr>
        <w:br w:type="page"/>
      </w:r>
    </w:p>
    <w:tbl>
      <w:tblPr>
        <w:tblW w:w="10768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3686"/>
        <w:gridCol w:w="4110"/>
      </w:tblGrid>
      <w:tr w:rsidR="00C52DBF" w:rsidRPr="00163B63" w14:paraId="48B56EDA" w14:textId="77777777" w:rsidTr="009E5445">
        <w:trPr>
          <w:jc w:val="center"/>
        </w:trPr>
        <w:tc>
          <w:tcPr>
            <w:tcW w:w="10768" w:type="dxa"/>
            <w:gridSpan w:val="3"/>
            <w:shd w:val="clear" w:color="auto" w:fill="4472C4" w:themeFill="accent5"/>
          </w:tcPr>
          <w:p w14:paraId="51947E13" w14:textId="73C0231A" w:rsidR="00C52DBF" w:rsidRPr="00163B63" w:rsidRDefault="00C52DBF" w:rsidP="009E5445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>
              <w:rPr>
                <w:sz w:val="6"/>
              </w:rPr>
              <w:lastRenderedPageBreak/>
              <w:br w:type="page"/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 xml:space="preserve">Jeu de </w:t>
            </w:r>
            <w:r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paires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B30E01" w:rsidRPr="00B25325" w14:paraId="382EE490" w14:textId="77777777" w:rsidTr="007B0068">
        <w:trPr>
          <w:trHeight w:val="62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111F9CD" w14:textId="589BF9E8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Nom du jeu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AE5AD1C" w14:textId="44022353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B30E01" w:rsidRPr="00B25325" w14:paraId="40AC8F0D" w14:textId="77777777" w:rsidTr="007B0068">
        <w:trPr>
          <w:trHeight w:val="62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64C9BD0" w14:textId="425C1929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Instructions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0CCD7274" w14:textId="65DDBA9A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B30E01" w:rsidRPr="00B25325" w14:paraId="2E101F33" w14:textId="77777777" w:rsidTr="00B30E01">
        <w:trPr>
          <w:trHeight w:val="352"/>
          <w:jc w:val="center"/>
        </w:trPr>
        <w:tc>
          <w:tcPr>
            <w:tcW w:w="2972" w:type="dxa"/>
            <w:shd w:val="clear" w:color="auto" w:fill="auto"/>
          </w:tcPr>
          <w:p w14:paraId="79ECA070" w14:textId="5EF56986" w:rsidR="00B30E01" w:rsidRDefault="00B30E01" w:rsidP="009E5445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Carte A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05D3EBF7" w14:textId="5709FDBB" w:rsidR="00B30E01" w:rsidRPr="00B30E01" w:rsidRDefault="00B30E01" w:rsidP="009E544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B30E01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Texte ou Image ?</w:t>
            </w:r>
          </w:p>
        </w:tc>
      </w:tr>
      <w:tr w:rsidR="00B30E01" w:rsidRPr="00B25325" w14:paraId="5AACD74E" w14:textId="77777777" w:rsidTr="00B30E01">
        <w:trPr>
          <w:trHeight w:val="352"/>
          <w:jc w:val="center"/>
        </w:trPr>
        <w:tc>
          <w:tcPr>
            <w:tcW w:w="2972" w:type="dxa"/>
            <w:shd w:val="clear" w:color="auto" w:fill="auto"/>
          </w:tcPr>
          <w:p w14:paraId="78DA6E4F" w14:textId="40C20CD8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Carte B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EC6C628" w14:textId="3557CB06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 w:rsidRPr="00B30E01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Texte ou Image ?</w:t>
            </w:r>
          </w:p>
        </w:tc>
      </w:tr>
      <w:tr w:rsidR="00B30E01" w:rsidRPr="00B25325" w14:paraId="55E8067C" w14:textId="77777777" w:rsidTr="009E5445">
        <w:trPr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81E31D3" w14:textId="77777777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B30E01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Image</w:t>
            </w:r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s : PNG 500 px x 500 px, elles doivent être visuellement homogènes entre elles</w:t>
            </w:r>
          </w:p>
          <w:p w14:paraId="736A73C3" w14:textId="64295205" w:rsidR="00B30E01" w:rsidRPr="00B25325" w:rsidRDefault="00B30E01" w:rsidP="00B30E0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b/>
                <w:bCs/>
                <w:color w:val="7F7F7F" w:themeColor="text1" w:themeTint="80"/>
                <w:sz w:val="26"/>
                <w:szCs w:val="26"/>
              </w:rPr>
            </w:pPr>
          </w:p>
        </w:tc>
      </w:tr>
      <w:tr w:rsidR="00B30E01" w14:paraId="180D93D2" w14:textId="77777777" w:rsidTr="00B30E01">
        <w:trPr>
          <w:trHeight w:val="62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05C58AE" w14:textId="4C3065FB" w:rsidR="00B30E01" w:rsidRDefault="00B30E01" w:rsidP="00B30E01">
            <w:pPr>
              <w:tabs>
                <w:tab w:val="right" w:pos="10206"/>
              </w:tabs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1C2BD1C" w14:textId="12F86063" w:rsidR="00B30E01" w:rsidRPr="00B30E01" w:rsidRDefault="00B30E01" w:rsidP="00B30E01">
            <w:pPr>
              <w:tabs>
                <w:tab w:val="right" w:pos="10206"/>
              </w:tabs>
              <w:spacing w:after="0"/>
              <w:jc w:val="center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 w:rsidRPr="00B30E01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Cartes 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6DDDA53" w14:textId="7CA87EA8" w:rsidR="00B30E01" w:rsidRPr="00B30E01" w:rsidRDefault="00B30E01" w:rsidP="00B30E01">
            <w:pPr>
              <w:tabs>
                <w:tab w:val="right" w:pos="10206"/>
              </w:tabs>
              <w:spacing w:after="0"/>
              <w:jc w:val="center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 w:rsidRPr="00B30E01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Cartes B</w:t>
            </w:r>
          </w:p>
        </w:tc>
      </w:tr>
      <w:tr w:rsidR="00B30E01" w14:paraId="1B9496AF" w14:textId="77777777" w:rsidTr="007B0068">
        <w:trPr>
          <w:trHeight w:val="45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7C6F47A" w14:textId="77C53C53" w:rsidR="00B30E01" w:rsidRDefault="00B30E01" w:rsidP="007B0068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Cartes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 1</w:t>
            </w:r>
          </w:p>
        </w:tc>
        <w:tc>
          <w:tcPr>
            <w:tcW w:w="3686" w:type="dxa"/>
            <w:shd w:val="clear" w:color="auto" w:fill="auto"/>
          </w:tcPr>
          <w:p w14:paraId="169DB12F" w14:textId="77777777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3AA308C7" w14:textId="77777777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B30E01" w14:paraId="29BB0ADC" w14:textId="77777777" w:rsidTr="007B0068">
        <w:trPr>
          <w:trHeight w:val="45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1AECC7C" w14:textId="24841B88" w:rsidR="00B30E01" w:rsidRDefault="00B30E01" w:rsidP="007B0068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Cartes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9E78E7B" w14:textId="77777777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7351F1ED" w14:textId="77777777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B30E01" w14:paraId="1C7CD846" w14:textId="77777777" w:rsidTr="007B0068">
        <w:trPr>
          <w:trHeight w:val="45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7676008" w14:textId="47FBB545" w:rsidR="00B30E01" w:rsidRDefault="00B30E01" w:rsidP="007B0068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Cartes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63DBE2DA" w14:textId="77777777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059ABE22" w14:textId="77777777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B30E01" w14:paraId="169150B7" w14:textId="77777777" w:rsidTr="007B0068">
        <w:trPr>
          <w:trHeight w:val="45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E4A03B6" w14:textId="1E9874AE" w:rsidR="00B30E01" w:rsidRDefault="00B30E01" w:rsidP="007B0068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Cartes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87D4199" w14:textId="77777777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384A5450" w14:textId="77777777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B30E01" w14:paraId="211BCDA2" w14:textId="77777777" w:rsidTr="007B0068">
        <w:trPr>
          <w:trHeight w:val="45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B800C1A" w14:textId="1DCE99E8" w:rsidR="00B30E01" w:rsidRDefault="00B30E01" w:rsidP="007B0068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Cartes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7A5D3595" w14:textId="77777777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64DD83F2" w14:textId="77777777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  <w:tr w:rsidR="00B30E01" w14:paraId="2E1B1C79" w14:textId="77777777" w:rsidTr="007B0068">
        <w:trPr>
          <w:trHeight w:val="45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6E3D5C5" w14:textId="238F56C8" w:rsidR="00B30E01" w:rsidRDefault="00B30E01" w:rsidP="007B0068">
            <w:pPr>
              <w:tabs>
                <w:tab w:val="right" w:pos="10206"/>
              </w:tabs>
              <w:spacing w:after="0"/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Cartes</w:t>
            </w:r>
            <w:r w:rsidRPr="00B25325"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 xml:space="preserve"> </w:t>
            </w:r>
            <w:r>
              <w:rPr>
                <w:rFonts w:ascii="Arial Rounded MT Bold" w:hAnsi="Arial Rounded MT Bold" w:cs="Calibri Light"/>
                <w:color w:val="7F7F7F" w:themeColor="text1" w:themeTint="80"/>
                <w:sz w:val="26"/>
                <w:szCs w:val="26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D8CCCB2" w14:textId="77777777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3D959252" w14:textId="77777777" w:rsidR="00B30E01" w:rsidRDefault="00B30E01" w:rsidP="00B30E01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</w:tbl>
    <w:p w14:paraId="1C2973BF" w14:textId="77777777" w:rsidR="002E4C04" w:rsidRDefault="002E4C04" w:rsidP="00897752">
      <w:pPr>
        <w:spacing w:after="0"/>
        <w:rPr>
          <w:sz w:val="28"/>
          <w:szCs w:val="56"/>
        </w:rPr>
      </w:pPr>
    </w:p>
    <w:tbl>
      <w:tblPr>
        <w:tblW w:w="10768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067E00" w:rsidRPr="00163B63" w14:paraId="7DC864A2" w14:textId="77777777" w:rsidTr="009E5445">
        <w:trPr>
          <w:jc w:val="center"/>
        </w:trPr>
        <w:tc>
          <w:tcPr>
            <w:tcW w:w="10768" w:type="dxa"/>
            <w:shd w:val="clear" w:color="auto" w:fill="4472C4" w:themeFill="accent5"/>
          </w:tcPr>
          <w:p w14:paraId="5E5F0179" w14:textId="7F133BB5" w:rsidR="00067E00" w:rsidRPr="00163B63" w:rsidRDefault="00067E00" w:rsidP="009E5445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>
              <w:rPr>
                <w:sz w:val="6"/>
              </w:rPr>
              <w:br w:type="page"/>
            </w:r>
            <w:r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Idée d’expérience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067E00" w:rsidRPr="00B25325" w14:paraId="19B3D7A0" w14:textId="77777777" w:rsidTr="00067E00">
        <w:trPr>
          <w:trHeight w:val="2770"/>
          <w:jc w:val="center"/>
        </w:trPr>
        <w:tc>
          <w:tcPr>
            <w:tcW w:w="10768" w:type="dxa"/>
            <w:shd w:val="clear" w:color="auto" w:fill="auto"/>
          </w:tcPr>
          <w:p w14:paraId="0BC9875A" w14:textId="63CD1400" w:rsidR="00067E00" w:rsidRPr="00067E00" w:rsidRDefault="00067E00" w:rsidP="009E544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067E00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(</w:t>
            </w:r>
            <w:proofErr w:type="gramStart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pas</w:t>
            </w:r>
            <w:proofErr w:type="gramEnd"/>
            <w:r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à mettre en œuvre dans le cadre du TP</w:t>
            </w:r>
            <w:r w:rsidRPr="00067E00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)</w:t>
            </w:r>
          </w:p>
          <w:p w14:paraId="4D5A3BC5" w14:textId="77777777" w:rsidR="00067E00" w:rsidRPr="00067E00" w:rsidRDefault="00067E00" w:rsidP="009E5445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</w:tbl>
    <w:p w14:paraId="61F71149" w14:textId="77777777" w:rsidR="00067E00" w:rsidRPr="00067E00" w:rsidRDefault="00067E00" w:rsidP="00897752">
      <w:pPr>
        <w:spacing w:after="0"/>
        <w:rPr>
          <w:sz w:val="28"/>
          <w:szCs w:val="56"/>
        </w:rPr>
      </w:pPr>
    </w:p>
    <w:tbl>
      <w:tblPr>
        <w:tblW w:w="10768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067E00" w:rsidRPr="00163B63" w14:paraId="6BFAA1DE" w14:textId="77777777" w:rsidTr="009E5445">
        <w:trPr>
          <w:jc w:val="center"/>
        </w:trPr>
        <w:tc>
          <w:tcPr>
            <w:tcW w:w="10768" w:type="dxa"/>
            <w:shd w:val="clear" w:color="auto" w:fill="4472C4" w:themeFill="accent5"/>
          </w:tcPr>
          <w:p w14:paraId="1BF047AE" w14:textId="50FA83C4" w:rsidR="00067E00" w:rsidRPr="00163B63" w:rsidRDefault="00067E00" w:rsidP="009E5445">
            <w:pPr>
              <w:tabs>
                <w:tab w:val="right" w:pos="10655"/>
              </w:tabs>
              <w:spacing w:after="0"/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</w:pPr>
            <w:r>
              <w:rPr>
                <w:sz w:val="6"/>
              </w:rPr>
              <w:br w:type="page"/>
            </w:r>
            <w:r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>Fiche pédagogique</w:t>
            </w:r>
            <w:r w:rsidRPr="00163B63">
              <w:rPr>
                <w:rFonts w:ascii="Arial Rounded MT Bold" w:hAnsi="Arial Rounded MT Bold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067E00" w:rsidRPr="00B25325" w14:paraId="505CFF93" w14:textId="77777777" w:rsidTr="00067E00">
        <w:trPr>
          <w:trHeight w:val="4188"/>
          <w:jc w:val="center"/>
        </w:trPr>
        <w:tc>
          <w:tcPr>
            <w:tcW w:w="10768" w:type="dxa"/>
            <w:shd w:val="clear" w:color="auto" w:fill="auto"/>
          </w:tcPr>
          <w:p w14:paraId="42EAC953" w14:textId="77777777" w:rsidR="00067E00" w:rsidRDefault="00067E00" w:rsidP="00067E00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  <w:r w:rsidRPr="00067E00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(</w:t>
            </w:r>
            <w:proofErr w:type="gramStart"/>
            <w:r w:rsidRPr="00067E00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>à</w:t>
            </w:r>
            <w:proofErr w:type="gramEnd"/>
            <w:r w:rsidRPr="00067E00"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  <w:t xml:space="preserve"> destination des enseignants)</w:t>
            </w:r>
          </w:p>
          <w:p w14:paraId="218F927C" w14:textId="702BBB8D" w:rsidR="008A7F06" w:rsidRPr="008A7F06" w:rsidRDefault="008A7F06" w:rsidP="008A7F06">
            <w:pPr>
              <w:tabs>
                <w:tab w:val="right" w:pos="10206"/>
              </w:tabs>
              <w:spacing w:after="0" w:line="216" w:lineRule="auto"/>
              <w:jc w:val="both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8A7F06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Elle doit être claire et concise, son but est d'aider les enseignants à tirer le meilleur parti du module en classe. Elle vise à expliquer les objectifs pédagogiques du module (idéalement en les situant par rapport au programme scolaire, dans différentes classes) et suggérer des idées d'usage en classe (ou éventuellement en dehors).</w:t>
            </w:r>
            <w:r w:rsidRPr="008A7F06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 xml:space="preserve"> </w:t>
            </w:r>
            <w:r w:rsidRPr="008A7F06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Il n'est pas question de répéter le contenu des cours.</w:t>
            </w:r>
          </w:p>
          <w:p w14:paraId="48D93898" w14:textId="519433DA" w:rsidR="00067E00" w:rsidRPr="00067E00" w:rsidRDefault="00067E00" w:rsidP="00067E00">
            <w:pPr>
              <w:tabs>
                <w:tab w:val="right" w:pos="10206"/>
              </w:tabs>
              <w:spacing w:after="0"/>
              <w:rPr>
                <w:rFonts w:ascii="Calibri Light" w:hAnsi="Calibri Light" w:cs="Calibri Light"/>
                <w:color w:val="7F7F7F" w:themeColor="text1" w:themeTint="80"/>
                <w:sz w:val="26"/>
                <w:szCs w:val="26"/>
              </w:rPr>
            </w:pPr>
          </w:p>
        </w:tc>
      </w:tr>
    </w:tbl>
    <w:p w14:paraId="3ECEBB32" w14:textId="77777777" w:rsidR="00067E00" w:rsidRDefault="00067E00" w:rsidP="00897752">
      <w:pPr>
        <w:spacing w:after="0"/>
        <w:rPr>
          <w:sz w:val="6"/>
        </w:rPr>
      </w:pPr>
    </w:p>
    <w:sectPr w:rsidR="00067E00" w:rsidSect="0013630D">
      <w:footerReference w:type="default" r:id="rId8"/>
      <w:pgSz w:w="11906" w:h="16838"/>
      <w:pgMar w:top="284" w:right="720" w:bottom="284" w:left="720" w:header="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C54E" w14:textId="77777777" w:rsidR="0013630D" w:rsidRDefault="0013630D" w:rsidP="00282B9C">
      <w:pPr>
        <w:spacing w:after="0"/>
      </w:pPr>
      <w:r>
        <w:separator/>
      </w:r>
    </w:p>
  </w:endnote>
  <w:endnote w:type="continuationSeparator" w:id="0">
    <w:p w14:paraId="6401DD69" w14:textId="77777777" w:rsidR="0013630D" w:rsidRDefault="0013630D" w:rsidP="00282B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83674"/>
      <w:docPartObj>
        <w:docPartGallery w:val="Page Numbers (Bottom of Page)"/>
        <w:docPartUnique/>
      </w:docPartObj>
    </w:sdtPr>
    <w:sdtContent>
      <w:p w14:paraId="26AE33E9" w14:textId="588520A9" w:rsidR="00897752" w:rsidRDefault="0089775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C44486" w14:textId="77777777" w:rsidR="00897752" w:rsidRDefault="008977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6BBD" w14:textId="77777777" w:rsidR="0013630D" w:rsidRDefault="0013630D" w:rsidP="00282B9C">
      <w:pPr>
        <w:spacing w:after="0"/>
      </w:pPr>
      <w:r>
        <w:separator/>
      </w:r>
    </w:p>
  </w:footnote>
  <w:footnote w:type="continuationSeparator" w:id="0">
    <w:p w14:paraId="191BDF0C" w14:textId="77777777" w:rsidR="0013630D" w:rsidRDefault="0013630D" w:rsidP="00282B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251"/>
    <w:multiLevelType w:val="hybridMultilevel"/>
    <w:tmpl w:val="F906246A"/>
    <w:lvl w:ilvl="0" w:tplc="AA9210B8">
      <w:start w:val="1"/>
      <w:numFmt w:val="decimal"/>
      <w:lvlText w:val="%1."/>
      <w:lvlJc w:val="left"/>
      <w:pPr>
        <w:ind w:left="855" w:hanging="713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ind w:left="2122" w:hanging="36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4678E9"/>
    <w:multiLevelType w:val="hybridMultilevel"/>
    <w:tmpl w:val="20B87568"/>
    <w:lvl w:ilvl="0" w:tplc="040C0001">
      <w:start w:val="1"/>
      <w:numFmt w:val="bullet"/>
      <w:lvlText w:val=""/>
      <w:lvlJc w:val="left"/>
      <w:pPr>
        <w:ind w:left="713" w:hanging="7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85BCC"/>
    <w:multiLevelType w:val="hybridMultilevel"/>
    <w:tmpl w:val="B50AD350"/>
    <w:lvl w:ilvl="0" w:tplc="3CDC3D5E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85A81"/>
    <w:multiLevelType w:val="hybridMultilevel"/>
    <w:tmpl w:val="1EE0FF64"/>
    <w:lvl w:ilvl="0" w:tplc="040C0005">
      <w:start w:val="1"/>
      <w:numFmt w:val="bullet"/>
      <w:lvlText w:val=""/>
      <w:lvlJc w:val="left"/>
      <w:pPr>
        <w:ind w:left="713" w:hanging="713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7A1622"/>
    <w:multiLevelType w:val="hybridMultilevel"/>
    <w:tmpl w:val="C6AAE6DE"/>
    <w:lvl w:ilvl="0" w:tplc="3CDC3D5E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E2A23"/>
    <w:multiLevelType w:val="hybridMultilevel"/>
    <w:tmpl w:val="09C04DCA"/>
    <w:lvl w:ilvl="0" w:tplc="DD20C97A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D2826"/>
    <w:multiLevelType w:val="hybridMultilevel"/>
    <w:tmpl w:val="0B6EE11A"/>
    <w:lvl w:ilvl="0" w:tplc="C082C1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94027"/>
    <w:multiLevelType w:val="hybridMultilevel"/>
    <w:tmpl w:val="A22C0A46"/>
    <w:lvl w:ilvl="0" w:tplc="47E2F974">
      <w:numFmt w:val="bullet"/>
      <w:lvlText w:val="-"/>
      <w:lvlJc w:val="left"/>
      <w:pPr>
        <w:ind w:left="379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num w:numId="1" w16cid:durableId="116727114">
    <w:abstractNumId w:val="5"/>
  </w:num>
  <w:num w:numId="2" w16cid:durableId="664161834">
    <w:abstractNumId w:val="6"/>
  </w:num>
  <w:num w:numId="3" w16cid:durableId="192426051">
    <w:abstractNumId w:val="4"/>
  </w:num>
  <w:num w:numId="4" w16cid:durableId="940912265">
    <w:abstractNumId w:val="2"/>
  </w:num>
  <w:num w:numId="5" w16cid:durableId="1412965108">
    <w:abstractNumId w:val="0"/>
  </w:num>
  <w:num w:numId="6" w16cid:durableId="1379090332">
    <w:abstractNumId w:val="1"/>
  </w:num>
  <w:num w:numId="7" w16cid:durableId="1135414312">
    <w:abstractNumId w:val="3"/>
  </w:num>
  <w:num w:numId="8" w16cid:durableId="1728331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E2"/>
    <w:rsid w:val="0000305F"/>
    <w:rsid w:val="00026E45"/>
    <w:rsid w:val="0005171F"/>
    <w:rsid w:val="00067E00"/>
    <w:rsid w:val="00096730"/>
    <w:rsid w:val="00096876"/>
    <w:rsid w:val="000C1580"/>
    <w:rsid w:val="000C53E2"/>
    <w:rsid w:val="000D5EBB"/>
    <w:rsid w:val="000E4694"/>
    <w:rsid w:val="000F0DEF"/>
    <w:rsid w:val="001045D3"/>
    <w:rsid w:val="00112C34"/>
    <w:rsid w:val="00113281"/>
    <w:rsid w:val="00135EE7"/>
    <w:rsid w:val="0013630D"/>
    <w:rsid w:val="0013689E"/>
    <w:rsid w:val="00137708"/>
    <w:rsid w:val="00155AE7"/>
    <w:rsid w:val="00163B63"/>
    <w:rsid w:val="00171F0F"/>
    <w:rsid w:val="00172036"/>
    <w:rsid w:val="00172348"/>
    <w:rsid w:val="00184AE9"/>
    <w:rsid w:val="00193962"/>
    <w:rsid w:val="001A02E8"/>
    <w:rsid w:val="001A18A0"/>
    <w:rsid w:val="001A18F1"/>
    <w:rsid w:val="001A5758"/>
    <w:rsid w:val="001B30F2"/>
    <w:rsid w:val="001D217A"/>
    <w:rsid w:val="001D3E55"/>
    <w:rsid w:val="001F0132"/>
    <w:rsid w:val="00202955"/>
    <w:rsid w:val="00226F3F"/>
    <w:rsid w:val="002349A4"/>
    <w:rsid w:val="00251684"/>
    <w:rsid w:val="00260845"/>
    <w:rsid w:val="00260A7A"/>
    <w:rsid w:val="00282B9C"/>
    <w:rsid w:val="00287B4B"/>
    <w:rsid w:val="00292B5A"/>
    <w:rsid w:val="002A63FB"/>
    <w:rsid w:val="002C5184"/>
    <w:rsid w:val="002D0369"/>
    <w:rsid w:val="002E4C04"/>
    <w:rsid w:val="002E4EC1"/>
    <w:rsid w:val="002E6EF9"/>
    <w:rsid w:val="002E70DA"/>
    <w:rsid w:val="00310591"/>
    <w:rsid w:val="0031086A"/>
    <w:rsid w:val="00316034"/>
    <w:rsid w:val="003207C5"/>
    <w:rsid w:val="003329E3"/>
    <w:rsid w:val="00341AC2"/>
    <w:rsid w:val="00342094"/>
    <w:rsid w:val="00343D9B"/>
    <w:rsid w:val="0034404F"/>
    <w:rsid w:val="00360380"/>
    <w:rsid w:val="00370D03"/>
    <w:rsid w:val="00373689"/>
    <w:rsid w:val="003C65DF"/>
    <w:rsid w:val="003D0695"/>
    <w:rsid w:val="003D46A5"/>
    <w:rsid w:val="003E494C"/>
    <w:rsid w:val="003E68DA"/>
    <w:rsid w:val="003E6C46"/>
    <w:rsid w:val="003F1E07"/>
    <w:rsid w:val="00405E22"/>
    <w:rsid w:val="004077DD"/>
    <w:rsid w:val="0041739E"/>
    <w:rsid w:val="0041752F"/>
    <w:rsid w:val="004268D1"/>
    <w:rsid w:val="004311FF"/>
    <w:rsid w:val="0044421F"/>
    <w:rsid w:val="00451483"/>
    <w:rsid w:val="00475AD9"/>
    <w:rsid w:val="00480455"/>
    <w:rsid w:val="004970D1"/>
    <w:rsid w:val="004A6174"/>
    <w:rsid w:val="004A7529"/>
    <w:rsid w:val="004B291D"/>
    <w:rsid w:val="004B423F"/>
    <w:rsid w:val="004B4957"/>
    <w:rsid w:val="004B6439"/>
    <w:rsid w:val="004E507F"/>
    <w:rsid w:val="004E6153"/>
    <w:rsid w:val="004E66F9"/>
    <w:rsid w:val="004F05C4"/>
    <w:rsid w:val="004F76ED"/>
    <w:rsid w:val="00501F80"/>
    <w:rsid w:val="00512ABD"/>
    <w:rsid w:val="00522838"/>
    <w:rsid w:val="005268D9"/>
    <w:rsid w:val="005313DA"/>
    <w:rsid w:val="00547FCD"/>
    <w:rsid w:val="00552504"/>
    <w:rsid w:val="00587CA5"/>
    <w:rsid w:val="00592C0E"/>
    <w:rsid w:val="0059706E"/>
    <w:rsid w:val="005A7F41"/>
    <w:rsid w:val="005C1463"/>
    <w:rsid w:val="005D04DE"/>
    <w:rsid w:val="005E060C"/>
    <w:rsid w:val="005E2140"/>
    <w:rsid w:val="005E28E4"/>
    <w:rsid w:val="005E7722"/>
    <w:rsid w:val="005E7975"/>
    <w:rsid w:val="005F052C"/>
    <w:rsid w:val="0060154B"/>
    <w:rsid w:val="00602B29"/>
    <w:rsid w:val="00603AC7"/>
    <w:rsid w:val="006100E0"/>
    <w:rsid w:val="006104D7"/>
    <w:rsid w:val="00614EA9"/>
    <w:rsid w:val="006165AB"/>
    <w:rsid w:val="006204D5"/>
    <w:rsid w:val="00622D7B"/>
    <w:rsid w:val="006322B8"/>
    <w:rsid w:val="00643DDB"/>
    <w:rsid w:val="0065399E"/>
    <w:rsid w:val="00657CE7"/>
    <w:rsid w:val="00664860"/>
    <w:rsid w:val="00676253"/>
    <w:rsid w:val="00685E54"/>
    <w:rsid w:val="00695F22"/>
    <w:rsid w:val="006A6656"/>
    <w:rsid w:val="006C1DCC"/>
    <w:rsid w:val="006C74D9"/>
    <w:rsid w:val="007126D2"/>
    <w:rsid w:val="007142FE"/>
    <w:rsid w:val="00722BAB"/>
    <w:rsid w:val="00737FDA"/>
    <w:rsid w:val="00753146"/>
    <w:rsid w:val="007558F8"/>
    <w:rsid w:val="00757DAA"/>
    <w:rsid w:val="0078122F"/>
    <w:rsid w:val="00794A93"/>
    <w:rsid w:val="007B0068"/>
    <w:rsid w:val="007B1672"/>
    <w:rsid w:val="007C1F8D"/>
    <w:rsid w:val="007C6C93"/>
    <w:rsid w:val="007D674F"/>
    <w:rsid w:val="007E1E2C"/>
    <w:rsid w:val="007E4131"/>
    <w:rsid w:val="007E4AC2"/>
    <w:rsid w:val="007E7832"/>
    <w:rsid w:val="007F4FF1"/>
    <w:rsid w:val="00821C55"/>
    <w:rsid w:val="00822717"/>
    <w:rsid w:val="00831463"/>
    <w:rsid w:val="00843F6E"/>
    <w:rsid w:val="00863517"/>
    <w:rsid w:val="0086380E"/>
    <w:rsid w:val="008638F8"/>
    <w:rsid w:val="0087618A"/>
    <w:rsid w:val="00883229"/>
    <w:rsid w:val="0088622F"/>
    <w:rsid w:val="00886C7F"/>
    <w:rsid w:val="00895DB9"/>
    <w:rsid w:val="00897752"/>
    <w:rsid w:val="008A423D"/>
    <w:rsid w:val="008A768B"/>
    <w:rsid w:val="008A7F06"/>
    <w:rsid w:val="008D2C64"/>
    <w:rsid w:val="008D4E07"/>
    <w:rsid w:val="008D7934"/>
    <w:rsid w:val="008F2EF7"/>
    <w:rsid w:val="008F5CDE"/>
    <w:rsid w:val="008F68EF"/>
    <w:rsid w:val="008F7A23"/>
    <w:rsid w:val="009051E0"/>
    <w:rsid w:val="00910A98"/>
    <w:rsid w:val="009329BA"/>
    <w:rsid w:val="00935C87"/>
    <w:rsid w:val="00937338"/>
    <w:rsid w:val="0093737D"/>
    <w:rsid w:val="00943680"/>
    <w:rsid w:val="00944AE2"/>
    <w:rsid w:val="00947D78"/>
    <w:rsid w:val="0096533B"/>
    <w:rsid w:val="00977B0F"/>
    <w:rsid w:val="009A3AC8"/>
    <w:rsid w:val="009B2274"/>
    <w:rsid w:val="009C2433"/>
    <w:rsid w:val="009D437F"/>
    <w:rsid w:val="00A04F0E"/>
    <w:rsid w:val="00A11248"/>
    <w:rsid w:val="00A66FA5"/>
    <w:rsid w:val="00A71A73"/>
    <w:rsid w:val="00A82271"/>
    <w:rsid w:val="00A93B95"/>
    <w:rsid w:val="00AB3374"/>
    <w:rsid w:val="00AC5A70"/>
    <w:rsid w:val="00AD2112"/>
    <w:rsid w:val="00AD5DC6"/>
    <w:rsid w:val="00AE0D0D"/>
    <w:rsid w:val="00AE396A"/>
    <w:rsid w:val="00AF5750"/>
    <w:rsid w:val="00B02B8C"/>
    <w:rsid w:val="00B247E7"/>
    <w:rsid w:val="00B25325"/>
    <w:rsid w:val="00B27A4B"/>
    <w:rsid w:val="00B30E01"/>
    <w:rsid w:val="00B33C1B"/>
    <w:rsid w:val="00B342B2"/>
    <w:rsid w:val="00B34EDF"/>
    <w:rsid w:val="00B4680E"/>
    <w:rsid w:val="00B515ED"/>
    <w:rsid w:val="00B62C61"/>
    <w:rsid w:val="00B62FB0"/>
    <w:rsid w:val="00B7691B"/>
    <w:rsid w:val="00B82E97"/>
    <w:rsid w:val="00BB7BC9"/>
    <w:rsid w:val="00BC5033"/>
    <w:rsid w:val="00BC515A"/>
    <w:rsid w:val="00BD451A"/>
    <w:rsid w:val="00BD4B84"/>
    <w:rsid w:val="00BE4D61"/>
    <w:rsid w:val="00C06614"/>
    <w:rsid w:val="00C32591"/>
    <w:rsid w:val="00C32A7C"/>
    <w:rsid w:val="00C43EE0"/>
    <w:rsid w:val="00C52DBF"/>
    <w:rsid w:val="00C6333D"/>
    <w:rsid w:val="00C6739D"/>
    <w:rsid w:val="00C678C1"/>
    <w:rsid w:val="00C938E6"/>
    <w:rsid w:val="00CA37BE"/>
    <w:rsid w:val="00CB3C2B"/>
    <w:rsid w:val="00CC6070"/>
    <w:rsid w:val="00CD5EC1"/>
    <w:rsid w:val="00CE5B42"/>
    <w:rsid w:val="00CF3790"/>
    <w:rsid w:val="00CF42B4"/>
    <w:rsid w:val="00D15FBE"/>
    <w:rsid w:val="00D167C0"/>
    <w:rsid w:val="00D46765"/>
    <w:rsid w:val="00D47586"/>
    <w:rsid w:val="00D51D1B"/>
    <w:rsid w:val="00D84CC5"/>
    <w:rsid w:val="00DA10AD"/>
    <w:rsid w:val="00DA1F51"/>
    <w:rsid w:val="00DA5322"/>
    <w:rsid w:val="00DC482E"/>
    <w:rsid w:val="00DC6DA7"/>
    <w:rsid w:val="00DC74B5"/>
    <w:rsid w:val="00DD6D40"/>
    <w:rsid w:val="00DF33DF"/>
    <w:rsid w:val="00DF4D82"/>
    <w:rsid w:val="00E01B7A"/>
    <w:rsid w:val="00E10F46"/>
    <w:rsid w:val="00E20B3C"/>
    <w:rsid w:val="00E316A8"/>
    <w:rsid w:val="00E4291D"/>
    <w:rsid w:val="00E43768"/>
    <w:rsid w:val="00E5182B"/>
    <w:rsid w:val="00E5263B"/>
    <w:rsid w:val="00E560B9"/>
    <w:rsid w:val="00E63A55"/>
    <w:rsid w:val="00E65B06"/>
    <w:rsid w:val="00E719CB"/>
    <w:rsid w:val="00E72C5C"/>
    <w:rsid w:val="00E95941"/>
    <w:rsid w:val="00E96E70"/>
    <w:rsid w:val="00EB1E9F"/>
    <w:rsid w:val="00EF3457"/>
    <w:rsid w:val="00F0644B"/>
    <w:rsid w:val="00F271D8"/>
    <w:rsid w:val="00F34CA3"/>
    <w:rsid w:val="00F45776"/>
    <w:rsid w:val="00F67B8A"/>
    <w:rsid w:val="00F77003"/>
    <w:rsid w:val="00F86618"/>
    <w:rsid w:val="00F93699"/>
    <w:rsid w:val="00F9588D"/>
    <w:rsid w:val="00FA2440"/>
    <w:rsid w:val="00FA3867"/>
    <w:rsid w:val="00FA4F18"/>
    <w:rsid w:val="00FB3761"/>
    <w:rsid w:val="00FB6D9C"/>
    <w:rsid w:val="00FC54C9"/>
    <w:rsid w:val="00FC6212"/>
    <w:rsid w:val="00FD150F"/>
    <w:rsid w:val="00FE58AD"/>
    <w:rsid w:val="00FE72B3"/>
    <w:rsid w:val="00FF0B34"/>
    <w:rsid w:val="00FF7220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6E56F"/>
  <w15:chartTrackingRefBased/>
  <w15:docId w15:val="{C94EB376-136C-47EF-B4E5-AAA42B53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fr-F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C7F"/>
  </w:style>
  <w:style w:type="paragraph" w:styleId="Titre1">
    <w:name w:val="heading 1"/>
    <w:basedOn w:val="Normal"/>
    <w:next w:val="Normal"/>
    <w:link w:val="Titre1Car"/>
    <w:uiPriority w:val="9"/>
    <w:qFormat/>
    <w:rsid w:val="00C6739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386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ED7D31" w:themeColor="accent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73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739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739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739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739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739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739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236141"/>
    <w:rPr>
      <w:rFonts w:ascii="Consolas" w:hAnsi="Consolas"/>
    </w:rPr>
  </w:style>
  <w:style w:type="character" w:customStyle="1" w:styleId="TextebrutCar">
    <w:name w:val="Texte brut Car"/>
    <w:link w:val="Textebrut"/>
    <w:uiPriority w:val="99"/>
    <w:rsid w:val="00236141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uiPriority w:val="59"/>
    <w:rsid w:val="003420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6739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A3867"/>
    <w:rPr>
      <w:rFonts w:asciiTheme="majorHAnsi" w:eastAsiaTheme="majorEastAsia" w:hAnsiTheme="majorHAnsi" w:cstheme="majorBidi"/>
      <w:b/>
      <w:bCs/>
      <w:color w:val="ED7D31" w:themeColor="accent2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67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C6739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C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F5CDE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72C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2C5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2C5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2C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2C5C"/>
    <w:rPr>
      <w:b/>
      <w:bCs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6739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282B9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82B9C"/>
    <w:rPr>
      <w:rFonts w:eastAsia="Times New Roman"/>
      <w:iCs/>
      <w:sz w:val="24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282B9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82B9C"/>
    <w:rPr>
      <w:rFonts w:eastAsia="Times New Roman"/>
      <w:iCs/>
      <w:sz w:val="24"/>
      <w:lang w:eastAsia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C6739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6739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C6739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6739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C6739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C6739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6739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739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739D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C6739D"/>
    <w:rPr>
      <w:b/>
      <w:bCs/>
    </w:rPr>
  </w:style>
  <w:style w:type="character" w:styleId="Accentuation">
    <w:name w:val="Emphasis"/>
    <w:basedOn w:val="Policepardfaut"/>
    <w:uiPriority w:val="20"/>
    <w:qFormat/>
    <w:rsid w:val="00C6739D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C6739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6739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673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739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739D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C6739D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C6739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C6739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C6739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C6739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6739D"/>
    <w:pPr>
      <w:outlineLvl w:val="9"/>
    </w:pPr>
  </w:style>
  <w:style w:type="paragraph" w:styleId="Paragraphedeliste">
    <w:name w:val="List Paragraph"/>
    <w:basedOn w:val="Normal"/>
    <w:uiPriority w:val="34"/>
    <w:qFormat/>
    <w:rsid w:val="0078122F"/>
    <w:pPr>
      <w:tabs>
        <w:tab w:val="right" w:pos="10206"/>
      </w:tabs>
      <w:spacing w:before="60" w:after="0" w:line="240" w:lineRule="auto"/>
      <w:jc w:val="both"/>
    </w:pPr>
    <w:rPr>
      <w:rFonts w:ascii="Calibri Light" w:hAnsi="Calibri Light" w:cs="Calibri Light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2C85-A20D-4586-8E10-E11B25D8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1600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LIRIS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Jean-Daubias</dc:creator>
  <cp:keywords/>
  <dc:description/>
  <cp:lastModifiedBy>Stéphanie Jean-Daubias</cp:lastModifiedBy>
  <cp:revision>29</cp:revision>
  <cp:lastPrinted>2024-02-06T15:02:00Z</cp:lastPrinted>
  <dcterms:created xsi:type="dcterms:W3CDTF">2022-09-06T07:44:00Z</dcterms:created>
  <dcterms:modified xsi:type="dcterms:W3CDTF">2024-03-04T13:02:00Z</dcterms:modified>
</cp:coreProperties>
</file>